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549" w:rsidR="006A7E03" w:rsidP="7AC9D0BC" w:rsidRDefault="006A7E03" w14:paraId="0D5251BD" w14:textId="1EA47B09">
      <w:pPr>
        <w:spacing w:after="75" w:line="240" w:lineRule="auto"/>
        <w:rPr>
          <w:rFonts w:ascii="Merriweather" w:hAnsi="Merriweather" w:eastAsia="Merriweather" w:cs="Merriweather"/>
          <w:b/>
          <w:bCs/>
          <w:color w:val="000000"/>
          <w:spacing w:val="2"/>
          <w:lang w:eastAsia="en-GB"/>
        </w:rPr>
      </w:pPr>
      <w:r w:rsidRPr="7AC9D0BC">
        <w:rPr>
          <w:rFonts w:ascii="Merriweather" w:hAnsi="Merriweather" w:eastAsia="Merriweather" w:cs="Merriweather"/>
          <w:b/>
          <w:bCs/>
          <w:color w:val="000000"/>
          <w:spacing w:val="2"/>
          <w:lang w:eastAsia="en-GB"/>
        </w:rPr>
        <w:t>Image request guidelines for publications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056FE2" w:rsidR="006A7E03" w:rsidP="6B266539" w:rsidRDefault="006A7E03" w14:paraId="3A267912" w14:textId="0EEFF069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The procedure below outlines all the information 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required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for image request</w:t>
      </w:r>
      <w:r w:rsidRPr="6B266539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s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. Please email</w:t>
      </w:r>
      <w:r w:rsidRPr="6B266539" w:rsidR="00056FE2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</w:t>
      </w:r>
      <w:hyperlink r:id="R59c76f1f190948a6">
        <w:r w:rsidRPr="6B266539" w:rsidR="00056FE2">
          <w:rPr>
            <w:rStyle w:val="Hyperlink"/>
            <w:rFonts w:ascii="Merriweather Sans Light" w:hAnsi="Merriweather Sans Light" w:eastAsia="Merriweather Sans Light" w:cs="Merriweather Sans Light"/>
            <w:sz w:val="20"/>
            <w:szCs w:val="20"/>
          </w:rPr>
          <w:t>comms@zhfoundation.com</w:t>
        </w:r>
      </w:hyperlink>
      <w:r w:rsidRPr="6B266539" w:rsidR="00056FE2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with </w:t>
      </w:r>
      <w:r w:rsidRPr="6B266539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the completed form provided below.</w:t>
      </w:r>
      <w:r w:rsidRPr="6B266539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6B266539" w:rsidP="6B266539" w:rsidRDefault="6B266539" w14:paraId="425AD22F" w14:textId="4F81094C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</w:pPr>
    </w:p>
    <w:p w:rsidR="1A494839" w:rsidP="6B266539" w:rsidRDefault="1A494839" w14:paraId="3C8AD359" w14:textId="23CA1708">
      <w:pPr>
        <w:shd w:val="clear" w:color="auto" w:fill="FFFFFF" w:themeFill="background1"/>
        <w:spacing w:before="0" w:beforeAutospacing="off" w:after="0" w:afterAutospacing="off" w:line="240" w:lineRule="auto"/>
      </w:pPr>
      <w:r w:rsidRPr="6B266539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Please note, the Foundation </w:t>
      </w:r>
      <w:r w:rsidRPr="6B266539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>requires</w:t>
      </w:r>
      <w:r w:rsidRPr="6B266539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6B266539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.  </w:t>
      </w:r>
      <w:r w:rsidRPr="6B266539" w:rsidR="1A494839">
        <w:rPr>
          <w:noProof w:val="0"/>
          <w:lang w:val="en-GB"/>
        </w:rPr>
        <w:t xml:space="preserve"> 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484DBA7E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Please supply as much information as you can and, if possible, a reproduction of the image sourced elsewhere, so that we can identify it. ZHF owns the rights to the works in our collection, which includes drawings, paintings and models.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7AC9D0BC" w:rsidRDefault="006A7E03" w14:paraId="1B55B439" w14:textId="04E90191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In the case of copyright belonging to other photographers, you would need to request their permission for a publication. We can supply low-res images for publication layouts prior to approval</w:t>
      </w:r>
      <w:r w:rsidRPr="7AC9D0BC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and will require proof of permission</w:t>
      </w:r>
      <w:r w:rsidRPr="7AC9D0BC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i.e., an email exchange</w:t>
      </w:r>
      <w:r w:rsidRPr="7AC9D0BC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 in order to release the high-res image for you.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7AC9D0BC" w:rsidRDefault="006A7E03" w14:paraId="2407D5E6" w14:textId="68011290">
      <w:pPr>
        <w:pStyle w:val="paragraph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Where the image is requested for </w:t>
      </w:r>
      <w:r w:rsidRPr="7AC9D0BC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research purposes </w:t>
      </w:r>
      <w:r w:rsidRPr="7AC9D0BC" w:rsidR="6A44C22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(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academic publication</w:t>
      </w:r>
      <w:r w:rsidRPr="7AC9D0BC" w:rsidR="7564AF66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)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, we normally supply it free of charge. </w:t>
      </w:r>
      <w:r w:rsidRPr="7AC9D0BC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A charge is likely to be applied for commercial use. 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We will provide a suitable caption and copyright information to accompany the image. If the work is not already photographed, </w:t>
      </w:r>
      <w:r w:rsidRPr="7AC9D0B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you will be required </w:t>
      </w:r>
      <w:r w:rsidRPr="7AC9D0BC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to cover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 the cost of the photography required. </w:t>
      </w:r>
      <w:r w:rsidRPr="7AC9D0B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Please note that new photography will require additional time. </w:t>
      </w:r>
      <w:r w:rsidRPr="7AC9D0B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 </w:t>
      </w:r>
      <w:r w:rsidRPr="7AC9D0BC">
        <w:rPr>
          <w:rStyle w:val="eop"/>
          <w:rFonts w:ascii="Merriweather Sans Light" w:hAnsi="Merriweather Sans Light" w:eastAsia="Merriweather Sans Light" w:cs="Merriweather Sans Light"/>
          <w:sz w:val="20"/>
          <w:szCs w:val="20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7AC9D0BC" w:rsidRDefault="3151B1D5" w14:paraId="7638EBF9" w14:textId="03AB6E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b/>
          <w:bCs/>
          <w:color w:val="000000" w:themeColor="text1"/>
          <w:sz w:val="22"/>
          <w:szCs w:val="22"/>
        </w:rPr>
        <w:t>P</w:t>
      </w:r>
      <w:r w:rsidRPr="7AC9D0BC" w:rsidR="006A7E03">
        <w:rPr>
          <w:rStyle w:val="eop"/>
          <w:rFonts w:ascii="Merriweather" w:hAnsi="Merriweather" w:eastAsia="Merriweather" w:cs="Merriweather"/>
          <w:b/>
          <w:bCs/>
          <w:color w:val="000000" w:themeColor="text1"/>
          <w:sz w:val="22"/>
          <w:szCs w:val="22"/>
        </w:rPr>
        <w:t xml:space="preserve">lease use the form below to provide </w:t>
      </w:r>
      <w:r w:rsidRPr="7AC9D0BC" w:rsidR="00083258">
        <w:rPr>
          <w:rStyle w:val="eop"/>
          <w:rFonts w:ascii="Merriweather" w:hAnsi="Merriweather" w:eastAsia="Merriweather" w:cs="Merriweather"/>
          <w:b/>
          <w:bCs/>
          <w:color w:val="000000" w:themeColor="text1"/>
          <w:sz w:val="22"/>
          <w:szCs w:val="22"/>
        </w:rPr>
        <w:t>information required for our records and approval</w:t>
      </w:r>
      <w:r w:rsidRPr="7AC9D0BC" w:rsidR="006A7E03">
        <w:rPr>
          <w:rStyle w:val="eop"/>
          <w:rFonts w:ascii="Merriweather" w:hAnsi="Merriweather" w:eastAsia="Merriweather" w:cs="Merriweather"/>
          <w:b/>
          <w:bCs/>
          <w:color w:val="000000" w:themeColor="text1"/>
          <w:sz w:val="22"/>
          <w:szCs w:val="22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7AC9D0BC" w14:paraId="56139F23" w14:textId="77777777">
        <w:trPr>
          <w:trHeight w:val="910"/>
        </w:trPr>
        <w:tc>
          <w:tcPr>
            <w:tcW w:w="4508" w:type="dxa"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</w:tcPr>
          <w:p w:rsidR="00EE0EC9" w:rsidP="69B07226" w:rsidRDefault="00EE0EC9" w14:paraId="410E20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7AC9D0BC" w14:paraId="5B8B1A4A" w14:textId="77777777">
        <w:trPr>
          <w:trHeight w:val="838"/>
        </w:trPr>
        <w:tc>
          <w:tcPr>
            <w:tcW w:w="4508" w:type="dxa"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:rsidR="00EE0EC9" w:rsidP="69B07226" w:rsidRDefault="00EE0EC9" w14:paraId="53FE3D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7AC9D0BC" w:rsidRDefault="00FE29EB" w14:paraId="7ADF2E24" w14:textId="55669C69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Fonts w:ascii="Merriweather" w:hAnsi="Merriweather" w:eastAsia="Merriweather" w:cs="Merriweather"/>
          <w:b/>
          <w:bCs/>
          <w:sz w:val="22"/>
          <w:szCs w:val="22"/>
        </w:rPr>
        <w:t xml:space="preserve">For the following section, you can </w:t>
      </w:r>
      <w:r w:rsidRPr="7AC9D0BC" w:rsidR="245C64E7">
        <w:rPr>
          <w:rFonts w:ascii="Merriweather" w:hAnsi="Merriweather" w:eastAsia="Merriweather" w:cs="Merriweather"/>
          <w:b/>
          <w:bCs/>
          <w:sz w:val="22"/>
          <w:szCs w:val="22"/>
        </w:rPr>
        <w:t>also</w:t>
      </w:r>
      <w:r w:rsidRPr="7AC9D0BC">
        <w:rPr>
          <w:rFonts w:ascii="Merriweather" w:hAnsi="Merriweather" w:eastAsia="Merriweather" w:cs="Merriweather"/>
          <w:b/>
          <w:bCs/>
          <w:sz w:val="22"/>
          <w:szCs w:val="22"/>
        </w:rPr>
        <w:t xml:space="preserve"> provide us with a folder of image references </w:t>
      </w:r>
      <w:r w:rsidRPr="7AC9D0BC" w:rsidR="006F0D1A">
        <w:rPr>
          <w:rFonts w:ascii="Merriweather" w:hAnsi="Merriweather" w:eastAsia="Merriweather" w:cs="Merriweather"/>
          <w:b/>
          <w:bCs/>
          <w:sz w:val="22"/>
          <w:szCs w:val="22"/>
        </w:rPr>
        <w:t xml:space="preserve">that </w:t>
      </w:r>
      <w:r w:rsidRPr="7AC9D0BC">
        <w:rPr>
          <w:rFonts w:ascii="Merriweather" w:hAnsi="Merriweather" w:eastAsia="Merriweather" w:cs="Merriweather"/>
          <w:b/>
          <w:bCs/>
          <w:sz w:val="22"/>
          <w:szCs w:val="22"/>
        </w:rPr>
        <w:t>you require.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7AC9D0BC" w14:paraId="1D25FD42" w14:textId="77777777">
        <w:trPr>
          <w:trHeight w:val="928"/>
        </w:trPr>
        <w:tc>
          <w:tcPr>
            <w:tcW w:w="4508" w:type="dxa"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009A197D" w:rsidTr="7AC9D0BC" w14:paraId="63912DA2" w14:textId="77777777">
        <w:trPr>
          <w:trHeight w:val="934"/>
        </w:trPr>
        <w:tc>
          <w:tcPr>
            <w:tcW w:w="4508" w:type="dxa"/>
          </w:tcPr>
          <w:p w:rsidR="009A197D" w:rsidP="69B07226" w:rsidRDefault="009A197D" w14:paraId="557193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</w:tcPr>
          <w:p w:rsidR="009A197D" w:rsidP="69B07226" w:rsidRDefault="009A197D" w14:paraId="014232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7AC9D0BC" w:rsidRDefault="2C41D308" w14:paraId="455E0B8D" w14:textId="4E3475FC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7AC9D0BC" w14:paraId="04B32567" w14:textId="77777777">
        <w:trPr>
          <w:trHeight w:val="890"/>
        </w:trPr>
        <w:tc>
          <w:tcPr>
            <w:tcW w:w="4508" w:type="dxa"/>
          </w:tcPr>
          <w:p w:rsidR="009A197D" w:rsidP="7AC9D0BC" w:rsidRDefault="660ED752" w14:paraId="48DE80D1" w14:textId="63618D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Title/author of publication</w:t>
            </w:r>
          </w:p>
        </w:tc>
        <w:tc>
          <w:tcPr>
            <w:tcW w:w="4508" w:type="dxa"/>
          </w:tcPr>
          <w:p w:rsidR="009A197D" w:rsidP="69B07226" w:rsidRDefault="009A197D" w14:paraId="1B00B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44608A9A" w14:textId="77777777">
        <w:trPr>
          <w:trHeight w:val="845"/>
        </w:trPr>
        <w:tc>
          <w:tcPr>
            <w:tcW w:w="4508" w:type="dxa"/>
          </w:tcPr>
          <w:p w:rsidR="009A197D" w:rsidP="7AC9D0BC" w:rsidRDefault="5CF241E6" w14:paraId="67AE9EE8" w14:textId="7FDCF0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ISBN/ISSN</w:t>
            </w:r>
          </w:p>
        </w:tc>
        <w:tc>
          <w:tcPr>
            <w:tcW w:w="4508" w:type="dxa"/>
          </w:tcPr>
          <w:p w:rsidR="009A197D" w:rsidP="69B07226" w:rsidRDefault="009A197D" w14:paraId="311316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4BF57741" w14:textId="77777777">
        <w:trPr>
          <w:trHeight w:val="839"/>
        </w:trPr>
        <w:tc>
          <w:tcPr>
            <w:tcW w:w="4508" w:type="dxa"/>
          </w:tcPr>
          <w:p w:rsidR="009A197D" w:rsidP="7AC9D0BC" w:rsidRDefault="5CF241E6" w14:paraId="46B214E1" w14:textId="2A84AA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Month/year of publication</w:t>
            </w:r>
          </w:p>
        </w:tc>
        <w:tc>
          <w:tcPr>
            <w:tcW w:w="4508" w:type="dxa"/>
          </w:tcPr>
          <w:p w:rsidR="009A197D" w:rsidP="69B07226" w:rsidRDefault="009A197D" w14:paraId="38D7DA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1293F3BA" w14:textId="77777777">
        <w:trPr>
          <w:trHeight w:val="852"/>
        </w:trPr>
        <w:tc>
          <w:tcPr>
            <w:tcW w:w="4508" w:type="dxa"/>
          </w:tcPr>
          <w:p w:rsidR="009A197D" w:rsidP="7AC9D0BC" w:rsidRDefault="5CF241E6" w14:paraId="22ECE051" w14:textId="4D2A7F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Number of expected print run</w:t>
            </w:r>
          </w:p>
        </w:tc>
        <w:tc>
          <w:tcPr>
            <w:tcW w:w="4508" w:type="dxa"/>
          </w:tcPr>
          <w:p w:rsidR="009A197D" w:rsidP="69B07226" w:rsidRDefault="009A197D" w14:paraId="746645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4A7327DE" w14:textId="77777777">
        <w:trPr>
          <w:trHeight w:val="836"/>
        </w:trPr>
        <w:tc>
          <w:tcPr>
            <w:tcW w:w="4508" w:type="dxa"/>
          </w:tcPr>
          <w:p w:rsidR="009A197D" w:rsidP="7AC9D0BC" w:rsidRDefault="5CF241E6" w14:paraId="50F9ED87" w14:textId="750CE1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Places of distribution (world-wide/US/UK etc)</w:t>
            </w:r>
          </w:p>
        </w:tc>
        <w:tc>
          <w:tcPr>
            <w:tcW w:w="4508" w:type="dxa"/>
          </w:tcPr>
          <w:p w:rsidR="009A197D" w:rsidP="69B07226" w:rsidRDefault="009A197D" w14:paraId="1F1A2E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18CF95CB" w14:textId="77777777">
        <w:trPr>
          <w:trHeight w:val="834"/>
        </w:trPr>
        <w:tc>
          <w:tcPr>
            <w:tcW w:w="4508" w:type="dxa"/>
          </w:tcPr>
          <w:p w:rsidR="009A197D" w:rsidP="7AC9D0BC" w:rsidRDefault="5CF241E6" w14:paraId="3ECD528E" w14:textId="7451F9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</w:tcPr>
          <w:p w:rsidR="009A197D" w:rsidP="69B07226" w:rsidRDefault="009A197D" w14:paraId="65E4E2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2BAC6968" w14:textId="77777777">
        <w:trPr>
          <w:trHeight w:val="836"/>
        </w:trPr>
        <w:tc>
          <w:tcPr>
            <w:tcW w:w="4508" w:type="dxa"/>
          </w:tcPr>
          <w:p w:rsidR="009A197D" w:rsidP="7AC9D0BC" w:rsidRDefault="5CF241E6" w14:paraId="6EB23B93" w14:textId="45DE77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</w:tcPr>
          <w:p w:rsidR="009A197D" w:rsidP="69B07226" w:rsidRDefault="009A197D" w14:paraId="46A464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9A197D" w:rsidTr="7AC9D0BC" w14:paraId="56851193" w14:textId="77777777">
        <w:trPr>
          <w:trHeight w:val="847"/>
        </w:trPr>
        <w:tc>
          <w:tcPr>
            <w:tcW w:w="4508" w:type="dxa"/>
          </w:tcPr>
          <w:p w:rsidR="009A197D" w:rsidP="7AC9D0BC" w:rsidRDefault="5CF241E6" w14:paraId="10549825" w14:textId="1A6576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</w:tcPr>
          <w:p w:rsidR="009A197D" w:rsidP="69B07226" w:rsidRDefault="009A197D" w14:paraId="185D83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7AC9D0BC" w:rsidRDefault="006A7E03" w14:paraId="0F2CEB7D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only reproduced using the correct caption, credit line, the copyright holder and the photo credit, as provided by ZHF and the photographer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7AC9D0BC" w:rsidRDefault="006A7E03" w14:paraId="4952E5CA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only reproduced in the specific publication, as specified when lodging the image request 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7AC9D0BC" w:rsidRDefault="006A7E03" w14:paraId="0C4645E3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any reproductions that accompany a publication are not used for marketing or advertising purposes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3F455D" w:rsidP="6B266539" w:rsidRDefault="006A7E03" w14:paraId="4B7E995B" w14:textId="4E38708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strike w:val="1"/>
          <w:color w:val="D13438"/>
          <w:sz w:val="20"/>
          <w:szCs w:val="20"/>
        </w:rPr>
      </w:pP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 xml:space="preserve">If a considerable number of images are 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requested</w:t>
      </w:r>
      <w:r w:rsidRPr="6B266539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</w:rPr>
        <w:t>, we may need to see the final layout prior to publication for approval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7AC9D0BC" w14:paraId="3BE3F964" w14:textId="77777777">
        <w:trPr>
          <w:trHeight w:val="617"/>
        </w:trPr>
        <w:tc>
          <w:tcPr>
            <w:tcW w:w="4508" w:type="dxa"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:rsidRPr="00516C8E" w:rsidR="00F54392" w:rsidP="69B07226" w:rsidRDefault="00F54392" w14:paraId="26F263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7AC9D0BC" w14:paraId="1502E34A" w14:textId="77777777">
        <w:trPr>
          <w:trHeight w:val="697"/>
        </w:trPr>
        <w:tc>
          <w:tcPr>
            <w:tcW w:w="4508" w:type="dxa"/>
          </w:tcPr>
          <w:p w:rsidRPr="00516C8E" w:rsidR="00F54392" w:rsidP="7AC9D0BC" w:rsidRDefault="184DF2A1" w14:paraId="33E34121" w14:textId="2D41D752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Organisation/group that you represent</w:t>
            </w:r>
          </w:p>
        </w:tc>
        <w:tc>
          <w:tcPr>
            <w:tcW w:w="4508" w:type="dxa"/>
          </w:tcPr>
          <w:p w:rsidRPr="00516C8E" w:rsidR="00F54392" w:rsidP="69B07226" w:rsidRDefault="00F54392" w14:paraId="304653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7AC9D0BC" w14:paraId="6EAF1A59" w14:textId="77777777">
        <w:trPr>
          <w:trHeight w:val="692"/>
        </w:trPr>
        <w:tc>
          <w:tcPr>
            <w:tcW w:w="4508" w:type="dxa"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</w:tcPr>
          <w:p w:rsidRPr="00516C8E" w:rsidR="00F54392" w:rsidP="69B07226" w:rsidRDefault="00F54392" w14:paraId="7AD23E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7AC9D0BC" w14:paraId="6DBEE96D" w14:textId="77777777">
        <w:trPr>
          <w:trHeight w:val="702"/>
        </w:trPr>
        <w:tc>
          <w:tcPr>
            <w:tcW w:w="4508" w:type="dxa"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</w:tcPr>
          <w:p w:rsidRPr="00516C8E" w:rsidR="00F54392" w:rsidP="69B07226" w:rsidRDefault="00F54392" w14:paraId="6E1319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sectPr w:rsidRPr="000550C2" w:rsidR="00F54392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6FE2" w:rsidRDefault="00056FE2" w14:paraId="28EC0466" w14:textId="77777777">
      <w:pPr>
        <w:spacing w:after="0" w:line="240" w:lineRule="auto"/>
      </w:pPr>
      <w:r>
        <w:separator/>
      </w:r>
    </w:p>
  </w:endnote>
  <w:endnote w:type="continuationSeparator" w:id="0">
    <w:p w:rsidR="00056FE2" w:rsidRDefault="00056FE2" w14:paraId="5B1A04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304E692F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6F3C4BEF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6FE2" w:rsidRDefault="00056FE2" w14:paraId="2B2840E5" w14:textId="77777777">
      <w:pPr>
        <w:spacing w:after="0" w:line="240" w:lineRule="auto"/>
      </w:pPr>
      <w:r>
        <w:separator/>
      </w:r>
    </w:p>
  </w:footnote>
  <w:footnote w:type="continuationSeparator" w:id="0">
    <w:p w:rsidR="00056FE2" w:rsidRDefault="00056FE2" w14:paraId="026EFC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FB3E1652"/>
    <w:lvl w:ilvl="0" w:tplc="C1D6D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76BEF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BD449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8B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A1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EDF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A04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266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FEB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AA4EE05C"/>
    <w:lvl w:ilvl="0" w:tplc="C92E97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FCC5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ACC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CE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E47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4D6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63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C9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F22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17796560">
    <w:abstractNumId w:val="3"/>
  </w:num>
  <w:num w:numId="2" w16cid:durableId="1932274415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56FE2"/>
    <w:rsid w:val="00083258"/>
    <w:rsid w:val="0022397D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9A197D"/>
    <w:rsid w:val="00AC5B7E"/>
    <w:rsid w:val="00BE61F7"/>
    <w:rsid w:val="00C4426B"/>
    <w:rsid w:val="00C65A3A"/>
    <w:rsid w:val="00CC1D91"/>
    <w:rsid w:val="00D62549"/>
    <w:rsid w:val="00EE0EC9"/>
    <w:rsid w:val="00F54392"/>
    <w:rsid w:val="00F94479"/>
    <w:rsid w:val="00FE26B0"/>
    <w:rsid w:val="00FE29EB"/>
    <w:rsid w:val="02910482"/>
    <w:rsid w:val="055E9C1E"/>
    <w:rsid w:val="05E5DE64"/>
    <w:rsid w:val="074096DC"/>
    <w:rsid w:val="078F2B68"/>
    <w:rsid w:val="0B2702A1"/>
    <w:rsid w:val="0CA17878"/>
    <w:rsid w:val="0F29A61F"/>
    <w:rsid w:val="1174E99B"/>
    <w:rsid w:val="13A7C782"/>
    <w:rsid w:val="14EBCF32"/>
    <w:rsid w:val="158CE566"/>
    <w:rsid w:val="164E1B82"/>
    <w:rsid w:val="184DF2A1"/>
    <w:rsid w:val="19D02097"/>
    <w:rsid w:val="1A494839"/>
    <w:rsid w:val="1ABFED03"/>
    <w:rsid w:val="1B5DE595"/>
    <w:rsid w:val="1E39A898"/>
    <w:rsid w:val="21D33DA8"/>
    <w:rsid w:val="245C64E7"/>
    <w:rsid w:val="2C41D308"/>
    <w:rsid w:val="2DDC0C80"/>
    <w:rsid w:val="2DEA1ED0"/>
    <w:rsid w:val="2FA5E2CB"/>
    <w:rsid w:val="30336ACC"/>
    <w:rsid w:val="304E692F"/>
    <w:rsid w:val="31515427"/>
    <w:rsid w:val="3151B1D5"/>
    <w:rsid w:val="31CF3B2D"/>
    <w:rsid w:val="3212F398"/>
    <w:rsid w:val="32534F60"/>
    <w:rsid w:val="3260E3C0"/>
    <w:rsid w:val="336B0B8E"/>
    <w:rsid w:val="33BBEBFC"/>
    <w:rsid w:val="33C2C36F"/>
    <w:rsid w:val="34315B5C"/>
    <w:rsid w:val="350B5F19"/>
    <w:rsid w:val="37E8D7A2"/>
    <w:rsid w:val="39DED03C"/>
    <w:rsid w:val="3ABCFFC0"/>
    <w:rsid w:val="42A63A2D"/>
    <w:rsid w:val="42ADC211"/>
    <w:rsid w:val="43468628"/>
    <w:rsid w:val="43A76428"/>
    <w:rsid w:val="4559F8C5"/>
    <w:rsid w:val="4B80C127"/>
    <w:rsid w:val="4C4D6A63"/>
    <w:rsid w:val="4FA2FFBF"/>
    <w:rsid w:val="52CC7390"/>
    <w:rsid w:val="54CF4B8D"/>
    <w:rsid w:val="55E7A73A"/>
    <w:rsid w:val="562D33E5"/>
    <w:rsid w:val="57097EE1"/>
    <w:rsid w:val="571F695D"/>
    <w:rsid w:val="5CF241E6"/>
    <w:rsid w:val="5FCBBFEF"/>
    <w:rsid w:val="660ED752"/>
    <w:rsid w:val="662B64CF"/>
    <w:rsid w:val="69B07226"/>
    <w:rsid w:val="6A44C22D"/>
    <w:rsid w:val="6B266539"/>
    <w:rsid w:val="6DCC8087"/>
    <w:rsid w:val="6F271634"/>
    <w:rsid w:val="741596FA"/>
    <w:rsid w:val="754D54FC"/>
    <w:rsid w:val="7564AF66"/>
    <w:rsid w:val="75A81A77"/>
    <w:rsid w:val="76E23506"/>
    <w:rsid w:val="7AC9D0BC"/>
    <w:rsid w:val="7C9962B5"/>
    <w:rsid w:val="7D2B9463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6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comms@zhfoundation.com" TargetMode="External" Id="R59c76f1f190948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9442-A46A-430E-8C6A-5EFA0AC63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D9AFF-9A3F-44FE-BBC4-2EFDD6CFE736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9BED0A14-3410-4B8C-B2E2-A4F27A1425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51</revision>
  <dcterms:created xsi:type="dcterms:W3CDTF">2023-01-12T14:53:00.0000000Z</dcterms:created>
  <dcterms:modified xsi:type="dcterms:W3CDTF">2025-07-18T07:53:36.4683072Z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