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62549" w:rsidR="006A7E03" w:rsidP="05F9B772" w:rsidRDefault="006A7E03" w14:paraId="1754BD8D" w14:textId="39D7392B">
      <w:pPr>
        <w:pStyle w:val="Normal"/>
        <w:suppressLineNumbers w:val="0"/>
        <w:bidi w:val="0"/>
        <w:spacing w:before="0" w:beforeAutospacing="off" w:after="75" w:afterAutospacing="off" w:line="240" w:lineRule="auto"/>
        <w:ind w:left="0" w:right="0"/>
        <w:jc w:val="left"/>
        <w:rPr>
          <w:rFonts w:ascii="Merriweather" w:hAnsi="Merriweather" w:eastAsia="Merriweather" w:cs="Merriweather"/>
          <w:b w:val="1"/>
          <w:bCs w:val="1"/>
          <w:color w:val="000000" w:themeColor="text1" w:themeTint="FF" w:themeShade="FF"/>
          <w:lang w:eastAsia="en-GB"/>
        </w:rPr>
      </w:pPr>
      <w:r w:rsidRPr="7AC9D0BC" w:rsidR="006A7E03">
        <w:rPr>
          <w:rFonts w:ascii="Merriweather" w:hAnsi="Merriweather" w:eastAsia="Merriweather" w:cs="Merriweather"/>
          <w:b w:val="1"/>
          <w:bCs w:val="1"/>
          <w:color w:val="000000"/>
          <w:spacing w:val="2"/>
          <w:lang w:eastAsia="en-GB"/>
        </w:rPr>
        <w:t xml:space="preserve">Image request guidelines for </w:t>
      </w:r>
      <w:r w:rsidRPr="05F9B772" w:rsidR="4E4C5308">
        <w:rPr>
          <w:rFonts w:ascii="Merriweather" w:hAnsi="Merriweather" w:eastAsia="Merriweather" w:cs="Merriweather"/>
          <w:b w:val="1"/>
          <w:bCs w:val="1"/>
          <w:color w:val="000000" w:themeColor="text1" w:themeTint="FF" w:themeShade="FF"/>
          <w:lang w:eastAsia="en-GB"/>
        </w:rPr>
        <w:t>exhibitions</w:t>
      </w:r>
    </w:p>
    <w:p w:rsidR="006A7E03" w:rsidP="69B07226" w:rsidRDefault="006A7E03" w14:paraId="2A16722A" w14:textId="777777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  <w:r w:rsidRPr="69B07226">
        <w:rPr>
          <w:rStyle w:val="eop"/>
          <w:rFonts w:ascii="Merriweather" w:hAnsi="Merriweather" w:eastAsia="Merriweather" w:cs="Merriweather"/>
          <w:color w:val="313131"/>
          <w:sz w:val="20"/>
          <w:szCs w:val="20"/>
        </w:rPr>
        <w:t> </w:t>
      </w:r>
    </w:p>
    <w:p w:rsidRPr="0022397D" w:rsidR="006A7E03" w:rsidP="09CC704C" w:rsidRDefault="006A7E03" w14:paraId="3A267912" w14:textId="47C98FD0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  <w:lang w:val="en-GB"/>
        </w:rPr>
      </w:pPr>
      <w:r w:rsidRPr="33A49081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The procedure below outlines all the information </w:t>
      </w:r>
      <w:r w:rsidRPr="33A49081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required</w:t>
      </w:r>
      <w:r w:rsidRPr="33A49081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for image request</w:t>
      </w:r>
      <w:r w:rsidRPr="33A49081" w:rsidR="5FCBBFEF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s</w:t>
      </w:r>
      <w:r w:rsidRPr="33A49081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. Please ema</w:t>
      </w:r>
      <w:r w:rsidRPr="33A49081" w:rsidR="00EE3BBC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il </w:t>
      </w:r>
      <w:r w:rsidRPr="33A49081" w:rsidR="00EE3BBC">
        <w:rPr>
          <w:rStyle w:val="normaltextrun"/>
          <w:rFonts w:ascii="Merriweather Sans Light" w:hAnsi="Merriweather Sans Light" w:eastAsia="Merriweather Sans Light" w:cs="Merriweather Sans Light"/>
          <w:color w:val="0000FF"/>
          <w:sz w:val="20"/>
          <w:szCs w:val="20"/>
          <w:u w:val="single"/>
          <w:lang w:val="en-GB"/>
        </w:rPr>
        <w:t>comms@zhfoundation.com</w:t>
      </w:r>
      <w:r w:rsidRPr="33A49081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with </w:t>
      </w:r>
      <w:r w:rsidRPr="33A49081" w:rsidR="00AC5B7E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the completed form provided below.</w:t>
      </w:r>
      <w:r w:rsidRPr="33A49081" w:rsidR="006A7E03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 </w:t>
      </w:r>
    </w:p>
    <w:p w:rsidR="33A49081" w:rsidP="33A49081" w:rsidRDefault="33A49081" w14:paraId="4E2BBFEC" w14:textId="307E32D3">
      <w:pPr>
        <w:pStyle w:val="paragraph"/>
        <w:shd w:val="clear" w:color="auto" w:fill="FFFFFF" w:themeFill="background1"/>
        <w:spacing w:before="0" w:beforeAutospacing="off" w:after="0" w:afterAutospacing="off"/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</w:pPr>
    </w:p>
    <w:p w:rsidR="6EB12604" w:rsidP="33A49081" w:rsidRDefault="6EB12604" w14:paraId="5A4273C0" w14:textId="1E63C28F">
      <w:pPr>
        <w:shd w:val="clear" w:color="auto" w:fill="FFFFFF" w:themeFill="background1"/>
        <w:spacing w:before="0" w:beforeAutospacing="off" w:after="0" w:afterAutospacing="off" w:line="240" w:lineRule="auto"/>
      </w:pPr>
      <w:r w:rsidRPr="33A49081" w:rsidR="6EB12604">
        <w:rPr>
          <w:rStyle w:val="eop"/>
          <w:rFonts w:ascii="Merriweather Sans Light" w:hAnsi="Merriweather Sans Light" w:eastAsia="Merriweather Sans Light" w:cs="Merriweather Sans Light"/>
          <w:b w:val="0"/>
          <w:bCs w:val="0"/>
          <w:i w:val="0"/>
          <w:iCs w:val="0"/>
          <w:caps w:val="0"/>
          <w:smallCaps w:val="0"/>
          <w:noProof w:val="0"/>
          <w:color w:val="313131"/>
          <w:sz w:val="20"/>
          <w:szCs w:val="20"/>
          <w:lang w:val="en-GB"/>
        </w:rPr>
        <w:t xml:space="preserve">Please note, the Foundation </w:t>
      </w:r>
      <w:r w:rsidRPr="33A49081" w:rsidR="6EB12604">
        <w:rPr>
          <w:rStyle w:val="eop"/>
          <w:rFonts w:ascii="Merriweather Sans Light" w:hAnsi="Merriweather Sans Light" w:eastAsia="Merriweather Sans Light" w:cs="Merriweather Sans Light"/>
          <w:b w:val="0"/>
          <w:bCs w:val="0"/>
          <w:i w:val="0"/>
          <w:iCs w:val="0"/>
          <w:caps w:val="0"/>
          <w:smallCaps w:val="0"/>
          <w:noProof w:val="0"/>
          <w:color w:val="313131"/>
          <w:sz w:val="20"/>
          <w:szCs w:val="20"/>
          <w:lang w:val="en-GB"/>
        </w:rPr>
        <w:t>requires</w:t>
      </w:r>
      <w:r w:rsidRPr="33A49081" w:rsidR="6EB12604">
        <w:rPr>
          <w:rStyle w:val="eop"/>
          <w:rFonts w:ascii="Merriweather Sans Light" w:hAnsi="Merriweather Sans Light" w:eastAsia="Merriweather Sans Light" w:cs="Merriweather Sans Light"/>
          <w:b w:val="0"/>
          <w:bCs w:val="0"/>
          <w:i w:val="0"/>
          <w:iCs w:val="0"/>
          <w:caps w:val="0"/>
          <w:smallCaps w:val="0"/>
          <w:noProof w:val="0"/>
          <w:color w:val="313131"/>
          <w:sz w:val="20"/>
          <w:szCs w:val="20"/>
          <w:lang w:val="en-GB"/>
        </w:rPr>
        <w:t xml:space="preserve"> at least two weeks' notice to process image requests, although larger requests may take longer</w:t>
      </w:r>
      <w:r w:rsidRPr="33A49081" w:rsidR="6EB12604">
        <w:rPr>
          <w:rStyle w:val="eop"/>
          <w:rFonts w:ascii="Merriweather Sans Light" w:hAnsi="Merriweather Sans Light" w:eastAsia="Merriweather Sans Light" w:cs="Merriweather Sans Light"/>
          <w:b w:val="0"/>
          <w:bCs w:val="0"/>
          <w:i w:val="0"/>
          <w:iCs w:val="0"/>
          <w:caps w:val="0"/>
          <w:smallCaps w:val="0"/>
          <w:noProof w:val="0"/>
          <w:color w:val="313131"/>
          <w:sz w:val="20"/>
          <w:szCs w:val="20"/>
          <w:lang w:val="en-GB"/>
        </w:rPr>
        <w:t xml:space="preserve">.  </w:t>
      </w:r>
      <w:r w:rsidRPr="33A49081" w:rsidR="6EB12604">
        <w:rPr>
          <w:noProof w:val="0"/>
          <w:lang w:val="en-GB"/>
        </w:rPr>
        <w:t xml:space="preserve"> </w:t>
      </w:r>
    </w:p>
    <w:p w:rsidRPr="0022397D" w:rsidR="006A7E03" w:rsidP="69B07226" w:rsidRDefault="006A7E03" w14:paraId="70FF69C6" w14:textId="777777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  <w:r w:rsidRPr="69B07226">
        <w:rPr>
          <w:rStyle w:val="eop"/>
          <w:rFonts w:ascii="Merriweather" w:hAnsi="Merriweather" w:eastAsia="Merriweather" w:cs="Merriweather"/>
          <w:color w:val="313131"/>
          <w:sz w:val="20"/>
          <w:szCs w:val="20"/>
        </w:rPr>
        <w:t> </w:t>
      </w:r>
    </w:p>
    <w:p w:rsidRPr="0022397D" w:rsidR="006A7E03" w:rsidP="7AC9D0BC" w:rsidRDefault="006A7E03" w14:paraId="1189C0A7" w14:textId="777777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2"/>
          <w:szCs w:val="22"/>
        </w:rPr>
      </w:pPr>
      <w:r w:rsidRPr="7AC9D0BC">
        <w:rPr>
          <w:rStyle w:val="normaltextrun"/>
          <w:rFonts w:ascii="Merriweather" w:hAnsi="Merriweather" w:eastAsia="Merriweather" w:cs="Merriweather"/>
          <w:b/>
          <w:bCs/>
          <w:color w:val="313131"/>
          <w:sz w:val="22"/>
          <w:szCs w:val="22"/>
        </w:rPr>
        <w:t>All images can only be used under the following terms and conditions:</w:t>
      </w:r>
      <w:r w:rsidRPr="7AC9D0BC">
        <w:rPr>
          <w:rStyle w:val="eop"/>
          <w:rFonts w:ascii="Merriweather" w:hAnsi="Merriweather" w:eastAsia="Merriweather" w:cs="Merriweather"/>
          <w:color w:val="313131"/>
          <w:sz w:val="22"/>
          <w:szCs w:val="22"/>
        </w:rPr>
        <w:t> </w:t>
      </w:r>
    </w:p>
    <w:p w:rsidRPr="0022397D" w:rsidR="006A7E03" w:rsidP="69B07226" w:rsidRDefault="006A7E03" w14:paraId="6CB0738C" w14:textId="777777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  <w:r w:rsidRPr="69B07226">
        <w:rPr>
          <w:rStyle w:val="eop"/>
          <w:rFonts w:ascii="Merriweather" w:hAnsi="Merriweather" w:eastAsia="Merriweather" w:cs="Merriweather"/>
          <w:color w:val="313131"/>
          <w:sz w:val="20"/>
          <w:szCs w:val="20"/>
        </w:rPr>
        <w:t> </w:t>
      </w:r>
    </w:p>
    <w:p w:rsidRPr="0022397D" w:rsidR="006A7E03" w:rsidP="09CC704C" w:rsidRDefault="006A7E03" w14:paraId="484DBA7E" w14:textId="77777777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  <w:lang w:val="en-GB"/>
        </w:rPr>
      </w:pP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Please supply as much information as you can and, if possible, a reproduction of the image sourced elsewhere, so that we can 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identify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it. ZHF owns the rights to the works in our collection, which includes drawings, 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paintings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and models.</w:t>
      </w:r>
      <w:r w:rsidRPr="09CC704C" w:rsidR="006A7E03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 </w:t>
      </w:r>
    </w:p>
    <w:p w:rsidRPr="0022397D" w:rsidR="006A7E03" w:rsidP="7AC9D0BC" w:rsidRDefault="006A7E03" w14:paraId="68F85EB2" w14:textId="777777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</w:rPr>
      </w:pPr>
      <w:r w:rsidRPr="7AC9D0BC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 </w:t>
      </w:r>
    </w:p>
    <w:p w:rsidRPr="0022397D" w:rsidR="006A7E03" w:rsidP="09CC704C" w:rsidRDefault="006A7E03" w14:paraId="1B55B439" w14:textId="04E90191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  <w:lang w:val="en-GB"/>
        </w:rPr>
      </w:pP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In the case of copyright belonging to other photographers, you would need to request their permission for a publication. We can supply low-res images for publication layouts prior to approval</w:t>
      </w:r>
      <w:r w:rsidRPr="09CC704C" w:rsidR="005E1BDA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,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and will require proof of permission</w:t>
      </w:r>
      <w:r w:rsidRPr="09CC704C" w:rsidR="57097EE1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,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i.e., an email exchange</w:t>
      </w:r>
      <w:r w:rsidRPr="09CC704C" w:rsidR="75A81A77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,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in order to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release the high-res image for you.</w:t>
      </w:r>
      <w:r w:rsidRPr="09CC704C" w:rsidR="006A7E03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 </w:t>
      </w:r>
    </w:p>
    <w:p w:rsidRPr="0022397D" w:rsidR="006A7E03" w:rsidP="7AC9D0BC" w:rsidRDefault="006A7E03" w14:paraId="41EFB537" w14:textId="777777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</w:rPr>
      </w:pPr>
      <w:r w:rsidRPr="7AC9D0BC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 </w:t>
      </w:r>
    </w:p>
    <w:p w:rsidRPr="0022397D" w:rsidR="006A7E03" w:rsidP="09CC704C" w:rsidRDefault="006A7E03" w14:paraId="2407D5E6" w14:textId="68011290">
      <w:pPr>
        <w:pStyle w:val="paragraph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  <w:lang w:val="en-GB"/>
        </w:rPr>
      </w:pP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Where the image is requested for </w:t>
      </w:r>
      <w:r w:rsidRPr="09CC704C" w:rsidR="37E8D7A2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research purposes </w:t>
      </w:r>
      <w:r w:rsidRPr="09CC704C" w:rsidR="6A44C22D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(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academic publication</w:t>
      </w:r>
      <w:r w:rsidRPr="09CC704C" w:rsidR="7564AF66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)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, we normally supply it free of charge. </w:t>
      </w:r>
      <w:r w:rsidRPr="09CC704C" w:rsidR="02910482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A charge is likely to be applied for commercial use. 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We will provide a suitable caption and copyright information to 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accompany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 the image. If the work is not already photographed, </w:t>
      </w:r>
      <w:r w:rsidRPr="09CC704C" w:rsidR="4C4D6A6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you will </w:t>
      </w:r>
      <w:r w:rsidRPr="09CC704C" w:rsidR="4C4D6A6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be required</w:t>
      </w:r>
      <w:r w:rsidRPr="09CC704C" w:rsidR="4C4D6A6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 </w:t>
      </w:r>
      <w:r w:rsidRPr="09CC704C" w:rsidR="54CF4B8D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to cover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 the cost of the photography 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required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. </w:t>
      </w:r>
      <w:r w:rsidRPr="09CC704C" w:rsidR="6F271634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Please note that new photography will require </w:t>
      </w:r>
      <w:r w:rsidRPr="09CC704C" w:rsidR="6F271634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additional</w:t>
      </w:r>
      <w:r w:rsidRPr="09CC704C" w:rsidR="6F271634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 time. 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 </w:t>
      </w:r>
      <w:r w:rsidRPr="09CC704C" w:rsidR="006A7E03">
        <w:rPr>
          <w:rStyle w:val="eop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 </w:t>
      </w:r>
    </w:p>
    <w:p w:rsidRPr="0022397D" w:rsidR="006A7E03" w:rsidP="7AC9D0BC" w:rsidRDefault="006A7E03" w14:paraId="5BA5A701" w14:textId="77777777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b/>
          <w:bCs/>
          <w:sz w:val="22"/>
          <w:szCs w:val="22"/>
        </w:rPr>
      </w:pPr>
      <w:r w:rsidRPr="7AC9D0BC">
        <w:rPr>
          <w:rStyle w:val="eop"/>
          <w:rFonts w:ascii="Merriweather" w:hAnsi="Merriweather" w:eastAsia="Merriweather" w:cs="Merriweather"/>
          <w:sz w:val="20"/>
          <w:szCs w:val="20"/>
        </w:rPr>
        <w:t> </w:t>
      </w:r>
    </w:p>
    <w:p w:rsidRPr="0022397D" w:rsidR="006A7E03" w:rsidP="09CC704C" w:rsidRDefault="3151B1D5" w14:paraId="7638EBF9" w14:textId="03AB6E77">
      <w:pPr>
        <w:pStyle w:val="paragraph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b w:val="1"/>
          <w:bCs w:val="1"/>
          <w:sz w:val="22"/>
          <w:szCs w:val="22"/>
          <w:lang w:val="en-GB"/>
        </w:rPr>
      </w:pPr>
      <w:r w:rsidRPr="09CC704C" w:rsidR="3151B1D5">
        <w:rPr>
          <w:rStyle w:val="eop"/>
          <w:rFonts w:ascii="Merriweather" w:hAnsi="Merriweather" w:eastAsia="Merriweather" w:cs="Merriweather"/>
          <w:b w:val="1"/>
          <w:bCs w:val="1"/>
          <w:color w:val="000000" w:themeColor="text1" w:themeTint="FF" w:themeShade="FF"/>
          <w:sz w:val="22"/>
          <w:szCs w:val="22"/>
          <w:lang w:val="en-GB"/>
        </w:rPr>
        <w:t>P</w:t>
      </w:r>
      <w:r w:rsidRPr="09CC704C" w:rsidR="006A7E03">
        <w:rPr>
          <w:rStyle w:val="eop"/>
          <w:rFonts w:ascii="Merriweather" w:hAnsi="Merriweather" w:eastAsia="Merriweather" w:cs="Merriweather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lease use the form below to provide </w:t>
      </w:r>
      <w:r w:rsidRPr="09CC704C" w:rsidR="00083258">
        <w:rPr>
          <w:rStyle w:val="eop"/>
          <w:rFonts w:ascii="Merriweather" w:hAnsi="Merriweather" w:eastAsia="Merriweather" w:cs="Merriweather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information </w:t>
      </w:r>
      <w:r w:rsidRPr="09CC704C" w:rsidR="00083258">
        <w:rPr>
          <w:rStyle w:val="eop"/>
          <w:rFonts w:ascii="Merriweather" w:hAnsi="Merriweather" w:eastAsia="Merriweather" w:cs="Merriweather"/>
          <w:b w:val="1"/>
          <w:bCs w:val="1"/>
          <w:color w:val="000000" w:themeColor="text1" w:themeTint="FF" w:themeShade="FF"/>
          <w:sz w:val="22"/>
          <w:szCs w:val="22"/>
          <w:lang w:val="en-GB"/>
        </w:rPr>
        <w:t>required</w:t>
      </w:r>
      <w:r w:rsidRPr="09CC704C" w:rsidR="00083258">
        <w:rPr>
          <w:rStyle w:val="eop"/>
          <w:rFonts w:ascii="Merriweather" w:hAnsi="Merriweather" w:eastAsia="Merriweather" w:cs="Merriweather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 for our records and approval</w:t>
      </w:r>
      <w:r w:rsidRPr="09CC704C" w:rsidR="006A7E03">
        <w:rPr>
          <w:rStyle w:val="eop"/>
          <w:rFonts w:ascii="Merriweather" w:hAnsi="Merriweather" w:eastAsia="Merriweather" w:cs="Merriweather"/>
          <w:b w:val="1"/>
          <w:bCs w:val="1"/>
          <w:color w:val="000000" w:themeColor="text1" w:themeTint="FF" w:themeShade="FF"/>
          <w:sz w:val="22"/>
          <w:szCs w:val="22"/>
          <w:lang w:val="en-GB"/>
        </w:rPr>
        <w:t>:</w:t>
      </w:r>
    </w:p>
    <w:p w:rsidR="005120DE" w:rsidP="7AC9D0BC" w:rsidRDefault="006A7E03" w14:paraId="125D819E" w14:textId="2344F190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b/>
          <w:bCs/>
          <w:color w:val="000000"/>
          <w:spacing w:val="2"/>
          <w:sz w:val="22"/>
          <w:szCs w:val="22"/>
        </w:rPr>
      </w:pPr>
      <w:r w:rsidRPr="7AC9D0BC">
        <w:rPr>
          <w:rStyle w:val="normaltextrun"/>
          <w:rFonts w:ascii="Merriweather" w:hAnsi="Merriweather" w:eastAsia="Merriweather" w:cs="Merriweather"/>
          <w:b/>
          <w:bCs/>
          <w:sz w:val="22"/>
          <w:szCs w:val="22"/>
        </w:rPr>
        <w:t> </w:t>
      </w:r>
      <w:r w:rsidRPr="7AC9D0BC">
        <w:rPr>
          <w:rStyle w:val="eop"/>
          <w:rFonts w:ascii="Merriweather" w:hAnsi="Merriweather" w:eastAsia="Merriweather" w:cs="Merriweather"/>
          <w:b/>
          <w:bCs/>
          <w:sz w:val="22"/>
          <w:szCs w:val="22"/>
        </w:rPr>
        <w:t> </w:t>
      </w:r>
      <w:r w:rsidRPr="005120DE" w:rsidR="005120DE">
        <w:rPr>
          <w:rFonts w:ascii="Lucida Sans Unicode" w:hAnsi="Lucida Sans Unicode" w:cs="Lucida Sans Unicode"/>
          <w:color w:val="000000"/>
          <w:spacing w:val="2"/>
          <w:sz w:val="31"/>
          <w:szCs w:val="31"/>
        </w:rPr>
        <w:br/>
      </w:r>
      <w:r w:rsidRPr="7AC9D0BC" w:rsidR="005120DE">
        <w:rPr>
          <w:rFonts w:ascii="Merriweather" w:hAnsi="Merriweather" w:eastAsia="Merriweather" w:cs="Merriweather"/>
          <w:b/>
          <w:bCs/>
          <w:color w:val="000000"/>
          <w:spacing w:val="2"/>
          <w:sz w:val="22"/>
          <w:szCs w:val="22"/>
        </w:rPr>
        <w:t>Image Request Form</w:t>
      </w:r>
    </w:p>
    <w:p w:rsidR="00083258" w:rsidP="69B07226" w:rsidRDefault="00083258" w14:paraId="26F3E114" w14:textId="7ED2F2EE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E0EC9" w:rsidTr="7AC9D0BC" w14:paraId="56139F23" w14:textId="77777777">
        <w:trPr>
          <w:trHeight w:val="910"/>
        </w:trPr>
        <w:tc>
          <w:tcPr>
            <w:tcW w:w="4508" w:type="dxa"/>
          </w:tcPr>
          <w:p w:rsidR="00EE0EC9" w:rsidP="7AC9D0BC" w:rsidRDefault="074096DC" w14:paraId="5F00E997" w14:textId="5D556256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 Sans Light" w:hAnsi="Merriweather Sans Light" w:eastAsia="Merriweather Sans Light" w:cs="Merriweather Sans Light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Your name</w:t>
            </w:r>
          </w:p>
        </w:tc>
        <w:tc>
          <w:tcPr>
            <w:tcW w:w="4508" w:type="dxa"/>
          </w:tcPr>
          <w:p w:rsidR="00EE0EC9" w:rsidP="69B07226" w:rsidRDefault="00EE0EC9" w14:paraId="410E20F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</w:tr>
      <w:tr w:rsidR="00EE0EC9" w:rsidTr="7AC9D0BC" w14:paraId="5B8B1A4A" w14:textId="77777777">
        <w:trPr>
          <w:trHeight w:val="838"/>
        </w:trPr>
        <w:tc>
          <w:tcPr>
            <w:tcW w:w="4508" w:type="dxa"/>
          </w:tcPr>
          <w:p w:rsidR="00EE0EC9" w:rsidP="7AC9D0BC" w:rsidRDefault="562D33E5" w14:paraId="49CCE1C6" w14:textId="5962BE2C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 Sans Light" w:hAnsi="Merriweather Sans Light" w:eastAsia="Merriweather Sans Light" w:cs="Merriweather Sans Light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Email</w:t>
            </w:r>
          </w:p>
        </w:tc>
        <w:tc>
          <w:tcPr>
            <w:tcW w:w="4508" w:type="dxa"/>
          </w:tcPr>
          <w:p w:rsidR="00EE0EC9" w:rsidP="69B07226" w:rsidRDefault="00EE0EC9" w14:paraId="53FE3D8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</w:tr>
    </w:tbl>
    <w:p w:rsidR="00EE0EC9" w:rsidP="69B07226" w:rsidRDefault="00EE0EC9" w14:paraId="7DBE8ED1" w14:textId="1B85E642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</w:p>
    <w:p w:rsidRPr="00FE29EB" w:rsidR="00FE29EB" w:rsidP="09CC704C" w:rsidRDefault="00FE29EB" w14:paraId="7ADF2E24" w14:textId="55669C69">
      <w:pPr>
        <w:pStyle w:val="paragraph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b w:val="1"/>
          <w:bCs w:val="1"/>
          <w:sz w:val="22"/>
          <w:szCs w:val="22"/>
          <w:lang w:val="en-GB"/>
        </w:rPr>
      </w:pPr>
      <w:r w:rsidRPr="09CC704C" w:rsidR="00FE29EB">
        <w:rPr>
          <w:rFonts w:ascii="Merriweather" w:hAnsi="Merriweather" w:eastAsia="Merriweather" w:cs="Merriweather"/>
          <w:b w:val="1"/>
          <w:bCs w:val="1"/>
          <w:sz w:val="22"/>
          <w:szCs w:val="22"/>
          <w:lang w:val="en-GB"/>
        </w:rPr>
        <w:t xml:space="preserve">For the following section, you can </w:t>
      </w:r>
      <w:r w:rsidRPr="09CC704C" w:rsidR="245C64E7">
        <w:rPr>
          <w:rFonts w:ascii="Merriweather" w:hAnsi="Merriweather" w:eastAsia="Merriweather" w:cs="Merriweather"/>
          <w:b w:val="1"/>
          <w:bCs w:val="1"/>
          <w:sz w:val="22"/>
          <w:szCs w:val="22"/>
          <w:lang w:val="en-GB"/>
        </w:rPr>
        <w:t>also</w:t>
      </w:r>
      <w:r w:rsidRPr="09CC704C" w:rsidR="00FE29EB">
        <w:rPr>
          <w:rFonts w:ascii="Merriweather" w:hAnsi="Merriweather" w:eastAsia="Merriweather" w:cs="Merriweather"/>
          <w:b w:val="1"/>
          <w:bCs w:val="1"/>
          <w:sz w:val="22"/>
          <w:szCs w:val="22"/>
          <w:lang w:val="en-GB"/>
        </w:rPr>
        <w:t xml:space="preserve"> provide us with a folder of image references </w:t>
      </w:r>
      <w:r w:rsidRPr="09CC704C" w:rsidR="006F0D1A">
        <w:rPr>
          <w:rFonts w:ascii="Merriweather" w:hAnsi="Merriweather" w:eastAsia="Merriweather" w:cs="Merriweather"/>
          <w:b w:val="1"/>
          <w:bCs w:val="1"/>
          <w:sz w:val="22"/>
          <w:szCs w:val="22"/>
          <w:lang w:val="en-GB"/>
        </w:rPr>
        <w:t xml:space="preserve">that </w:t>
      </w:r>
      <w:r w:rsidRPr="09CC704C" w:rsidR="00FE29EB">
        <w:rPr>
          <w:rFonts w:ascii="Merriweather" w:hAnsi="Merriweather" w:eastAsia="Merriweather" w:cs="Merriweather"/>
          <w:b w:val="1"/>
          <w:bCs w:val="1"/>
          <w:sz w:val="22"/>
          <w:szCs w:val="22"/>
          <w:lang w:val="en-GB"/>
        </w:rPr>
        <w:t xml:space="preserve">you </w:t>
      </w:r>
      <w:r w:rsidRPr="09CC704C" w:rsidR="00FE29EB">
        <w:rPr>
          <w:rFonts w:ascii="Merriweather" w:hAnsi="Merriweather" w:eastAsia="Merriweather" w:cs="Merriweather"/>
          <w:b w:val="1"/>
          <w:bCs w:val="1"/>
          <w:sz w:val="22"/>
          <w:szCs w:val="22"/>
          <w:lang w:val="en-GB"/>
        </w:rPr>
        <w:t>require</w:t>
      </w:r>
      <w:r w:rsidRPr="09CC704C" w:rsidR="00FE29EB">
        <w:rPr>
          <w:rFonts w:ascii="Merriweather" w:hAnsi="Merriweather" w:eastAsia="Merriweather" w:cs="Merriweather"/>
          <w:b w:val="1"/>
          <w:bCs w:val="1"/>
          <w:sz w:val="22"/>
          <w:szCs w:val="22"/>
          <w:lang w:val="en-GB"/>
        </w:rPr>
        <w:t>.</w:t>
      </w:r>
    </w:p>
    <w:p w:rsidRPr="006A7E03" w:rsidR="00EE0EC9" w:rsidP="69B07226" w:rsidRDefault="00EE0EC9" w14:paraId="7541F7F9" w14:textId="77777777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A197D" w:rsidTr="09CC704C" w14:paraId="1D25FD42" w14:textId="77777777">
        <w:trPr>
          <w:trHeight w:val="928"/>
        </w:trPr>
        <w:tc>
          <w:tcPr>
            <w:tcW w:w="4508" w:type="dxa"/>
            <w:tcMar/>
          </w:tcPr>
          <w:p w:rsidRPr="003A0214" w:rsidR="009A197D" w:rsidP="7AC9D0BC" w:rsidRDefault="5CF241E6" w14:paraId="0AF04F10" w14:textId="7C0F0A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Image</w:t>
            </w:r>
            <w:r w:rsidRPr="7AC9D0BC" w:rsidR="00083258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 xml:space="preserve"> request</w:t>
            </w: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 xml:space="preserve"> title</w:t>
            </w:r>
            <w:r w:rsidRPr="7AC9D0BC" w:rsidR="6DCC8087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(</w:t>
            </w:r>
            <w:r w:rsidRPr="7AC9D0BC" w:rsidR="6DCC8087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  <w:t>s)</w:t>
            </w:r>
          </w:p>
        </w:tc>
        <w:tc>
          <w:tcPr>
            <w:tcW w:w="4508" w:type="dxa"/>
            <w:tcMar/>
          </w:tcPr>
          <w:p w:rsidRPr="003A0214" w:rsidR="009A197D" w:rsidP="7AC9D0BC" w:rsidRDefault="00083258" w14:paraId="4015BDFA" w14:textId="1B9E67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Image reference</w:t>
            </w:r>
            <w:r w:rsidRPr="7AC9D0BC" w:rsidR="6DCC8087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(</w:t>
            </w:r>
            <w:r w:rsidRPr="7AC9D0BC" w:rsidR="6DCC8087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  <w:t>s), if possible</w:t>
            </w:r>
          </w:p>
        </w:tc>
      </w:tr>
      <w:tr w:rsidR="009A197D" w:rsidTr="09CC704C" w14:paraId="63912DA2" w14:textId="77777777">
        <w:trPr>
          <w:trHeight w:val="934"/>
        </w:trPr>
        <w:tc>
          <w:tcPr>
            <w:tcW w:w="4508" w:type="dxa"/>
            <w:tcMar/>
          </w:tcPr>
          <w:p w:rsidR="009A197D" w:rsidP="09CC704C" w:rsidRDefault="009A197D" w14:paraId="557193DC" w14:textId="43358308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0"/>
                <w:bCs w:val="0"/>
                <w:i w:val="1"/>
                <w:iCs w:val="1"/>
                <w:color w:val="313131"/>
                <w:sz w:val="20"/>
                <w:szCs w:val="20"/>
                <w:lang w:val="en-GB"/>
              </w:rPr>
            </w:pPr>
          </w:p>
        </w:tc>
        <w:tc>
          <w:tcPr>
            <w:tcW w:w="4508" w:type="dxa"/>
            <w:tcMar/>
          </w:tcPr>
          <w:p w:rsidR="009A197D" w:rsidP="424BF9D1" w:rsidRDefault="009A197D" w14:paraId="01423252" w14:textId="1B4E6586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313131"/>
                <w:sz w:val="20"/>
                <w:szCs w:val="20"/>
              </w:rPr>
            </w:pPr>
          </w:p>
        </w:tc>
      </w:tr>
      <w:tr w:rsidR="424BF9D1" w:rsidTr="09CC704C" w14:paraId="14EE4047">
        <w:trPr>
          <w:trHeight w:val="300"/>
        </w:trPr>
        <w:tc>
          <w:tcPr>
            <w:tcW w:w="4508" w:type="dxa"/>
            <w:tcMar/>
          </w:tcPr>
          <w:p w:rsidR="1186360A" w:rsidP="09CC704C" w:rsidRDefault="1186360A" w14:paraId="6108AD24" w14:textId="0A3ACD21">
            <w:pPr>
              <w:pStyle w:val="paragraph"/>
              <w:rPr>
                <w:rStyle w:val="normaltextrun"/>
                <w:rFonts w:ascii="Merriweather" w:hAnsi="Merriweather" w:eastAsia="Merriweather" w:cs="Merriweather"/>
                <w:b w:val="0"/>
                <w:bCs w:val="0"/>
                <w:color w:val="313131"/>
                <w:sz w:val="20"/>
                <w:szCs w:val="20"/>
                <w:lang w:val="en-GB"/>
              </w:rPr>
            </w:pPr>
          </w:p>
        </w:tc>
        <w:tc>
          <w:tcPr>
            <w:tcW w:w="4508" w:type="dxa"/>
            <w:tcMar/>
          </w:tcPr>
          <w:p w:rsidR="1186360A" w:rsidP="424BF9D1" w:rsidRDefault="1186360A" w14:paraId="5DFB74FF" w14:textId="0C4288B7">
            <w:pPr>
              <w:pStyle w:val="paragraph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313131"/>
                <w:sz w:val="20"/>
                <w:szCs w:val="20"/>
              </w:rPr>
            </w:pPr>
          </w:p>
        </w:tc>
      </w:tr>
      <w:tr w:rsidR="424BF9D1" w:rsidTr="09CC704C" w14:paraId="663F28E8">
        <w:trPr>
          <w:trHeight w:val="300"/>
        </w:trPr>
        <w:tc>
          <w:tcPr>
            <w:tcW w:w="4508" w:type="dxa"/>
            <w:tcMar/>
          </w:tcPr>
          <w:p w:rsidR="1186360A" w:rsidP="09CC704C" w:rsidRDefault="1186360A" w14:paraId="582723B3" w14:textId="00A5B107">
            <w:pPr>
              <w:pStyle w:val="paragraph"/>
              <w:rPr>
                <w:rStyle w:val="normaltextrun"/>
                <w:rFonts w:ascii="Merriweather" w:hAnsi="Merriweather" w:eastAsia="Merriweather" w:cs="Merriweather"/>
                <w:b w:val="0"/>
                <w:bCs w:val="0"/>
                <w:i w:val="1"/>
                <w:iCs w:val="1"/>
                <w:color w:val="313131"/>
                <w:sz w:val="20"/>
                <w:szCs w:val="20"/>
              </w:rPr>
            </w:pPr>
          </w:p>
        </w:tc>
        <w:tc>
          <w:tcPr>
            <w:tcW w:w="4508" w:type="dxa"/>
            <w:tcMar/>
          </w:tcPr>
          <w:p w:rsidR="1186360A" w:rsidP="424BF9D1" w:rsidRDefault="1186360A" w14:paraId="38FA59CB" w14:textId="6A3A0A0F">
            <w:pPr>
              <w:pStyle w:val="paragraph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313131"/>
                <w:sz w:val="20"/>
                <w:szCs w:val="20"/>
              </w:rPr>
            </w:pPr>
          </w:p>
        </w:tc>
      </w:tr>
      <w:tr w:rsidR="424BF9D1" w:rsidTr="09CC704C" w14:paraId="46E01806">
        <w:trPr>
          <w:trHeight w:val="300"/>
        </w:trPr>
        <w:tc>
          <w:tcPr>
            <w:tcW w:w="4508" w:type="dxa"/>
            <w:tcMar/>
          </w:tcPr>
          <w:p w:rsidR="1186360A" w:rsidP="09CC704C" w:rsidRDefault="1186360A" w14:paraId="44342F36" w14:textId="340AF417">
            <w:pPr>
              <w:pStyle w:val="paragraph"/>
              <w:rPr>
                <w:rStyle w:val="normaltextrun"/>
                <w:rFonts w:ascii="Merriweather" w:hAnsi="Merriweather" w:eastAsia="Merriweather" w:cs="Merriweather"/>
                <w:b w:val="0"/>
                <w:bCs w:val="0"/>
                <w:i w:val="1"/>
                <w:iCs w:val="1"/>
                <w:color w:val="313131"/>
                <w:sz w:val="20"/>
                <w:szCs w:val="20"/>
              </w:rPr>
            </w:pPr>
          </w:p>
        </w:tc>
        <w:tc>
          <w:tcPr>
            <w:tcW w:w="4508" w:type="dxa"/>
            <w:tcMar/>
          </w:tcPr>
          <w:p w:rsidR="1186360A" w:rsidP="424BF9D1" w:rsidRDefault="1186360A" w14:paraId="62B0A601" w14:textId="33964ACC">
            <w:pPr>
              <w:pStyle w:val="paragraph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313131"/>
                <w:sz w:val="20"/>
                <w:szCs w:val="20"/>
              </w:rPr>
            </w:pPr>
          </w:p>
        </w:tc>
      </w:tr>
      <w:tr w:rsidR="424BF9D1" w:rsidTr="09CC704C" w14:paraId="2BA33F78">
        <w:trPr>
          <w:trHeight w:val="300"/>
        </w:trPr>
        <w:tc>
          <w:tcPr>
            <w:tcW w:w="4508" w:type="dxa"/>
            <w:tcMar/>
          </w:tcPr>
          <w:p w:rsidR="1186360A" w:rsidP="09CC704C" w:rsidRDefault="1186360A" w14:paraId="683F4B3D" w14:textId="7E17FF09">
            <w:pPr>
              <w:pStyle w:val="paragraph"/>
              <w:rPr>
                <w:rStyle w:val="normaltextrun"/>
                <w:rFonts w:ascii="Merriweather" w:hAnsi="Merriweather" w:eastAsia="Merriweather" w:cs="Merriweather"/>
                <w:b w:val="0"/>
                <w:bCs w:val="0"/>
                <w:i w:val="1"/>
                <w:iCs w:val="1"/>
                <w:color w:val="313131"/>
                <w:sz w:val="20"/>
                <w:szCs w:val="20"/>
              </w:rPr>
            </w:pPr>
          </w:p>
        </w:tc>
        <w:tc>
          <w:tcPr>
            <w:tcW w:w="4508" w:type="dxa"/>
            <w:tcMar/>
          </w:tcPr>
          <w:p w:rsidR="1186360A" w:rsidP="424BF9D1" w:rsidRDefault="1186360A" w14:paraId="32AC4B82" w14:textId="2AFA3042">
            <w:pPr>
              <w:pStyle w:val="paragraph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313131"/>
                <w:sz w:val="20"/>
                <w:szCs w:val="20"/>
              </w:rPr>
            </w:pPr>
          </w:p>
        </w:tc>
      </w:tr>
    </w:tbl>
    <w:p w:rsidR="006A7E03" w:rsidP="69B07226" w:rsidRDefault="006A7E03" w14:paraId="061118C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erriweather" w:hAnsi="Merriweather" w:eastAsia="Merriweather" w:cs="Merriweather"/>
          <w:b/>
          <w:bCs/>
          <w:color w:val="313131"/>
          <w:sz w:val="20"/>
          <w:szCs w:val="20"/>
        </w:rPr>
      </w:pPr>
    </w:p>
    <w:p w:rsidR="2C41D308" w:rsidP="7AC9D0BC" w:rsidRDefault="2C41D308" w14:paraId="455E0B8D" w14:textId="4E3475FC">
      <w:pPr>
        <w:pStyle w:val="paragraph"/>
        <w:spacing w:before="0" w:beforeAutospacing="0" w:after="0" w:afterAutospacing="0"/>
        <w:rPr>
          <w:rStyle w:val="normaltextrun"/>
          <w:rFonts w:ascii="Merriweather" w:hAnsi="Merriweather" w:eastAsia="Merriweather" w:cs="Merriweather"/>
          <w:b/>
          <w:bCs/>
          <w:color w:val="313131"/>
          <w:sz w:val="22"/>
          <w:szCs w:val="22"/>
        </w:rPr>
      </w:pPr>
      <w:r w:rsidRPr="7AC9D0BC">
        <w:rPr>
          <w:rStyle w:val="normaltextrun"/>
          <w:rFonts w:ascii="Merriweather" w:hAnsi="Merriweather" w:eastAsia="Merriweather" w:cs="Merriweather"/>
          <w:b/>
          <w:bCs/>
          <w:color w:val="313131"/>
          <w:sz w:val="22"/>
          <w:szCs w:val="22"/>
        </w:rPr>
        <w:t>Publication details:</w:t>
      </w:r>
    </w:p>
    <w:p w:rsidR="7FFD5699" w:rsidP="69B07226" w:rsidRDefault="7FFD5699" w14:paraId="60050A7E" w14:textId="68203074">
      <w:pPr>
        <w:pStyle w:val="paragraph"/>
        <w:spacing w:before="0" w:beforeAutospacing="0" w:after="0" w:afterAutospacing="0"/>
        <w:rPr>
          <w:rStyle w:val="normaltextrun"/>
          <w:rFonts w:ascii="Merriweather" w:hAnsi="Merriweather" w:eastAsia="Merriweather" w:cs="Merriweather"/>
          <w:b/>
          <w:bCs/>
          <w:color w:val="31313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A197D" w:rsidTr="09CC704C" w14:paraId="04B32567" w14:textId="77777777">
        <w:trPr>
          <w:trHeight w:val="890"/>
        </w:trPr>
        <w:tc>
          <w:tcPr>
            <w:tcW w:w="4508" w:type="dxa"/>
            <w:tcMar/>
          </w:tcPr>
          <w:p w:rsidR="009A197D" w:rsidP="7AC9D0BC" w:rsidRDefault="00A22447" w14:paraId="48DE80D1" w14:textId="02D381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Exhibition title</w:t>
            </w:r>
          </w:p>
        </w:tc>
        <w:tc>
          <w:tcPr>
            <w:tcW w:w="4508" w:type="dxa"/>
            <w:tcMar/>
          </w:tcPr>
          <w:p w:rsidR="009A197D" w:rsidP="09CC704C" w:rsidRDefault="009A197D" w14:paraId="1B00B1D6" w14:textId="76E7AB40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313131"/>
                <w:sz w:val="20"/>
                <w:szCs w:val="20"/>
                <w:lang w:val="en-GB"/>
              </w:rPr>
            </w:pPr>
          </w:p>
        </w:tc>
      </w:tr>
      <w:tr w:rsidR="00A22447" w:rsidTr="09CC704C" w14:paraId="44608A9A" w14:textId="77777777">
        <w:trPr>
          <w:trHeight w:val="845"/>
        </w:trPr>
        <w:tc>
          <w:tcPr>
            <w:tcW w:w="4508" w:type="dxa"/>
            <w:tcMar/>
          </w:tcPr>
          <w:p w:rsidR="00A22447" w:rsidP="7AC9D0BC" w:rsidRDefault="00A22447" w14:paraId="67AE9EE8" w14:textId="70860A7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Exhibition dates</w:t>
            </w:r>
          </w:p>
        </w:tc>
        <w:tc>
          <w:tcPr>
            <w:tcW w:w="4508" w:type="dxa"/>
            <w:tcMar/>
          </w:tcPr>
          <w:p w:rsidR="00A22447" w:rsidP="424BF9D1" w:rsidRDefault="00A22447" w14:paraId="311316DB" w14:textId="7EF2E1A0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313131"/>
                <w:sz w:val="20"/>
                <w:szCs w:val="20"/>
              </w:rPr>
            </w:pPr>
          </w:p>
        </w:tc>
      </w:tr>
      <w:tr w:rsidR="00237EBB" w:rsidTr="09CC704C" w14:paraId="5A1F5329" w14:textId="77777777">
        <w:trPr>
          <w:trHeight w:val="845"/>
        </w:trPr>
        <w:tc>
          <w:tcPr>
            <w:tcW w:w="4508" w:type="dxa"/>
            <w:tcMar/>
          </w:tcPr>
          <w:p w:rsidR="00237EBB" w:rsidP="7AC9D0BC" w:rsidRDefault="00237EBB" w14:paraId="7EE1B108" w14:textId="35FBC1E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Exhibition venue</w:t>
            </w:r>
            <w:r w:rsidR="00B54C4D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(s)</w:t>
            </w:r>
          </w:p>
        </w:tc>
        <w:tc>
          <w:tcPr>
            <w:tcW w:w="4508" w:type="dxa"/>
            <w:tcMar/>
          </w:tcPr>
          <w:p w:rsidR="00237EBB" w:rsidP="09CC704C" w:rsidRDefault="00237EBB" w14:paraId="335189C7" w14:textId="3A8DA9D2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313131"/>
                <w:sz w:val="20"/>
                <w:szCs w:val="20"/>
                <w:lang w:val="en-GB"/>
              </w:rPr>
            </w:pPr>
          </w:p>
        </w:tc>
      </w:tr>
      <w:tr w:rsidR="00A22447" w:rsidTr="09CC704C" w14:paraId="4BF57741" w14:textId="77777777">
        <w:trPr>
          <w:trHeight w:val="839"/>
        </w:trPr>
        <w:tc>
          <w:tcPr>
            <w:tcW w:w="4508" w:type="dxa"/>
            <w:tcMar/>
          </w:tcPr>
          <w:p w:rsidR="00A22447" w:rsidP="7AC9D0BC" w:rsidRDefault="00237EBB" w14:paraId="46B214E1" w14:textId="64C0A7E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Type(s) of distribution</w:t>
            </w:r>
          </w:p>
        </w:tc>
        <w:tc>
          <w:tcPr>
            <w:tcW w:w="4508" w:type="dxa"/>
            <w:tcMar/>
          </w:tcPr>
          <w:p w:rsidR="00A22447" w:rsidP="69B07226" w:rsidRDefault="00A22447" w14:paraId="38D7DAE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" w:hAnsi="Merriweather" w:eastAsia="Merriweather" w:cs="Merriweather"/>
                <w:b/>
                <w:bCs/>
                <w:color w:val="313131"/>
                <w:sz w:val="20"/>
                <w:szCs w:val="20"/>
              </w:rPr>
            </w:pPr>
          </w:p>
        </w:tc>
      </w:tr>
      <w:tr w:rsidR="00A22447" w:rsidTr="09CC704C" w14:paraId="1293F3BA" w14:textId="77777777">
        <w:trPr>
          <w:trHeight w:val="852"/>
        </w:trPr>
        <w:tc>
          <w:tcPr>
            <w:tcW w:w="4508" w:type="dxa"/>
            <w:tcMar/>
          </w:tcPr>
          <w:p w:rsidR="00A22447" w:rsidP="7AC9D0BC" w:rsidRDefault="00A22447" w14:paraId="22ECE051" w14:textId="4F1530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Place</w:t>
            </w:r>
            <w:r w:rsidR="00237EBB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(s)</w:t>
            </w: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 xml:space="preserve"> of distribution (world-wide/US/UK etc)</w:t>
            </w:r>
          </w:p>
        </w:tc>
        <w:tc>
          <w:tcPr>
            <w:tcW w:w="4508" w:type="dxa"/>
            <w:tcMar/>
          </w:tcPr>
          <w:p w:rsidR="00A22447" w:rsidP="69B07226" w:rsidRDefault="00A22447" w14:paraId="746645E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" w:hAnsi="Merriweather" w:eastAsia="Merriweather" w:cs="Merriweather"/>
                <w:b/>
                <w:bCs/>
                <w:color w:val="313131"/>
                <w:sz w:val="20"/>
                <w:szCs w:val="20"/>
              </w:rPr>
            </w:pPr>
          </w:p>
        </w:tc>
      </w:tr>
      <w:tr w:rsidR="00A22447" w:rsidTr="09CC704C" w14:paraId="4A7327DE" w14:textId="77777777">
        <w:trPr>
          <w:trHeight w:val="836"/>
        </w:trPr>
        <w:tc>
          <w:tcPr>
            <w:tcW w:w="4508" w:type="dxa"/>
            <w:tcMar/>
          </w:tcPr>
          <w:p w:rsidR="00A22447" w:rsidP="7AC9D0BC" w:rsidRDefault="00A22447" w14:paraId="50F9ED87" w14:textId="1D1516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Print/digital format</w:t>
            </w:r>
          </w:p>
        </w:tc>
        <w:tc>
          <w:tcPr>
            <w:tcW w:w="4508" w:type="dxa"/>
            <w:tcMar/>
          </w:tcPr>
          <w:p w:rsidR="00A22447" w:rsidP="424BF9D1" w:rsidRDefault="00A22447" w14:paraId="1F1A2E69" w14:textId="79DF4224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313131"/>
                <w:sz w:val="20"/>
                <w:szCs w:val="20"/>
              </w:rPr>
            </w:pPr>
          </w:p>
        </w:tc>
      </w:tr>
      <w:tr w:rsidR="00A22447" w:rsidTr="09CC704C" w14:paraId="18CF95CB" w14:textId="77777777">
        <w:trPr>
          <w:trHeight w:val="834"/>
        </w:trPr>
        <w:tc>
          <w:tcPr>
            <w:tcW w:w="4508" w:type="dxa"/>
            <w:tcMar/>
          </w:tcPr>
          <w:p w:rsidR="00A22447" w:rsidP="7AC9D0BC" w:rsidRDefault="00A22447" w14:paraId="3ECD528E" w14:textId="6DE54E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Resolution required</w:t>
            </w:r>
          </w:p>
        </w:tc>
        <w:tc>
          <w:tcPr>
            <w:tcW w:w="4508" w:type="dxa"/>
            <w:tcMar/>
          </w:tcPr>
          <w:p w:rsidR="00A22447" w:rsidP="69B07226" w:rsidRDefault="00A22447" w14:paraId="65E4E26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" w:hAnsi="Merriweather" w:eastAsia="Merriweather" w:cs="Merriweather"/>
                <w:b/>
                <w:bCs/>
                <w:color w:val="313131"/>
                <w:sz w:val="20"/>
                <w:szCs w:val="20"/>
              </w:rPr>
            </w:pPr>
          </w:p>
        </w:tc>
      </w:tr>
      <w:tr w:rsidR="00A22447" w:rsidTr="09CC704C" w14:paraId="2BAC6968" w14:textId="77777777">
        <w:trPr>
          <w:trHeight w:val="836"/>
        </w:trPr>
        <w:tc>
          <w:tcPr>
            <w:tcW w:w="4508" w:type="dxa"/>
            <w:tcMar/>
          </w:tcPr>
          <w:p w:rsidR="00A22447" w:rsidP="7AC9D0BC" w:rsidRDefault="00A22447" w14:paraId="6EB23B93" w14:textId="69D17F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Date required</w:t>
            </w:r>
          </w:p>
        </w:tc>
        <w:tc>
          <w:tcPr>
            <w:tcW w:w="4508" w:type="dxa"/>
            <w:tcMar/>
          </w:tcPr>
          <w:p w:rsidR="00A22447" w:rsidP="69B07226" w:rsidRDefault="00A22447" w14:paraId="46A4646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" w:hAnsi="Merriweather" w:eastAsia="Merriweather" w:cs="Merriweather"/>
                <w:b/>
                <w:bCs/>
                <w:color w:val="313131"/>
                <w:sz w:val="20"/>
                <w:szCs w:val="20"/>
              </w:rPr>
            </w:pPr>
          </w:p>
        </w:tc>
      </w:tr>
    </w:tbl>
    <w:p w:rsidR="006D4D52" w:rsidP="69B07226" w:rsidRDefault="006D4D52" w14:paraId="080B868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erriweather" w:hAnsi="Merriweather" w:eastAsia="Merriweather" w:cs="Merriweather"/>
          <w:b/>
          <w:bCs/>
          <w:color w:val="313131"/>
          <w:sz w:val="20"/>
          <w:szCs w:val="20"/>
        </w:rPr>
      </w:pPr>
    </w:p>
    <w:p w:rsidR="006A7E03" w:rsidP="7AC9D0BC" w:rsidRDefault="006A7E03" w14:paraId="76FE83B8" w14:textId="4809ECE4">
      <w:pPr>
        <w:pStyle w:val="paragraph"/>
        <w:spacing w:before="0" w:beforeAutospacing="0" w:after="0" w:afterAutospacing="0"/>
        <w:textAlignment w:val="baseline"/>
        <w:rPr>
          <w:rStyle w:val="eop"/>
          <w:rFonts w:ascii="Merriweather" w:hAnsi="Merriweather" w:eastAsia="Merriweather" w:cs="Merriweather"/>
          <w:b/>
          <w:bCs/>
          <w:color w:val="313131"/>
          <w:sz w:val="22"/>
          <w:szCs w:val="22"/>
        </w:rPr>
      </w:pPr>
      <w:r w:rsidRPr="7AC9D0BC">
        <w:rPr>
          <w:rStyle w:val="normaltextrun"/>
          <w:rFonts w:ascii="Merriweather" w:hAnsi="Merriweather" w:eastAsia="Merriweather" w:cs="Merriweather"/>
          <w:b/>
          <w:bCs/>
          <w:color w:val="313131"/>
          <w:sz w:val="22"/>
          <w:szCs w:val="22"/>
        </w:rPr>
        <w:t>We request the following if, and once, we grant permission for you to use any images:</w:t>
      </w:r>
      <w:r w:rsidRPr="7AC9D0BC">
        <w:rPr>
          <w:rStyle w:val="eop"/>
          <w:rFonts w:ascii="Merriweather" w:hAnsi="Merriweather" w:eastAsia="Merriweather" w:cs="Merriweather"/>
          <w:b/>
          <w:bCs/>
          <w:color w:val="313131"/>
          <w:sz w:val="22"/>
          <w:szCs w:val="22"/>
        </w:rPr>
        <w:t> </w:t>
      </w:r>
    </w:p>
    <w:p w:rsidR="00516C8E" w:rsidP="69B07226" w:rsidRDefault="00516C8E" w14:paraId="3FD1C577" w14:textId="77777777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</w:p>
    <w:p w:rsidR="006A7E03" w:rsidP="7AC9D0BC" w:rsidRDefault="006A7E03" w14:paraId="1D102374" w14:textId="77777777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</w:rPr>
      </w:pPr>
      <w:r w:rsidRPr="7AC9D0BC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That the images are not cropped, overprinted or subject to manipulation without the prior approval of ZHF or the copyright owner (photographer)</w:t>
      </w:r>
      <w:r w:rsidRPr="7AC9D0BC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 </w:t>
      </w:r>
    </w:p>
    <w:p w:rsidR="006A7E03" w:rsidP="09CC704C" w:rsidRDefault="006A7E03" w14:paraId="0F2CEB7D" w14:textId="77777777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  <w:lang w:val="en-GB"/>
        </w:rPr>
      </w:pP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That the images are only reproduced using the correct caption, credit line, the copyright 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holder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and the photo credit, as provided by ZHF and the photographer</w:t>
      </w:r>
      <w:r w:rsidRPr="09CC704C" w:rsidR="006A7E03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 </w:t>
      </w:r>
    </w:p>
    <w:p w:rsidR="006A7E03" w:rsidP="7AC9D0BC" w:rsidRDefault="006A7E03" w14:paraId="4952E5CA" w14:textId="77777777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</w:rPr>
      </w:pPr>
      <w:r w:rsidRPr="7AC9D0BC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That the images are only reproduced in the specific publication, as specified when lodging the image request </w:t>
      </w:r>
      <w:r w:rsidRPr="7AC9D0BC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 </w:t>
      </w:r>
    </w:p>
    <w:p w:rsidR="006A7E03" w:rsidP="09CC704C" w:rsidRDefault="006A7E03" w14:paraId="0C4645E3" w14:textId="77777777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  <w:lang w:val="en-GB"/>
        </w:rPr>
      </w:pP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That any reproductions that 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accompany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a publication are not used for marketing or advertising purposes</w:t>
      </w:r>
      <w:r w:rsidRPr="09CC704C" w:rsidR="006A7E03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 </w:t>
      </w:r>
    </w:p>
    <w:p w:rsidR="003F455D" w:rsidP="09CC704C" w:rsidRDefault="006A7E03" w14:paraId="4B7E995B" w14:textId="3CE8A0FC">
      <w:pPr>
        <w:pStyle w:val="paragraph"/>
        <w:numPr>
          <w:ilvl w:val="0"/>
          <w:numId w:val="1"/>
        </w:numPr>
        <w:spacing w:before="0" w:beforeAutospacing="off" w:after="0" w:afterAutospacing="off"/>
        <w:textAlignment w:val="baseline"/>
        <w:rPr>
          <w:rStyle w:val="eop"/>
          <w:rFonts w:ascii="Merriweather" w:hAnsi="Merriweather" w:eastAsia="Merriweather" w:cs="Merriweather"/>
          <w:sz w:val="20"/>
          <w:szCs w:val="20"/>
          <w:lang w:val="en-GB"/>
        </w:rPr>
      </w:pP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If a considerable number of images are 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requested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, we may need to see the final layout prior to publication for approval</w:t>
      </w:r>
      <w:r w:rsidRPr="09CC704C" w:rsidR="006A7E03">
        <w:rPr>
          <w:rStyle w:val="eop"/>
          <w:rFonts w:ascii="Merriweather" w:hAnsi="Merriweather" w:eastAsia="Merriweather" w:cs="Merriweather"/>
          <w:sz w:val="20"/>
          <w:szCs w:val="20"/>
          <w:lang w:val="en-GB"/>
        </w:rPr>
        <w:t> </w:t>
      </w:r>
    </w:p>
    <w:p w:rsidRPr="00516C8E" w:rsidR="00F54392" w:rsidP="69B07226" w:rsidRDefault="00F54392" w14:paraId="23223928" w14:textId="72F7661B">
      <w:pPr>
        <w:pStyle w:val="paragraph"/>
        <w:spacing w:before="0" w:beforeAutospacing="0" w:after="0" w:afterAutospacing="0"/>
        <w:textAlignment w:val="baseline"/>
        <w:rPr>
          <w:rStyle w:val="eop"/>
          <w:rFonts w:ascii="Merriweather" w:hAnsi="Merriweather" w:eastAsia="Merriweather" w:cs="Merriweather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516C8E" w:rsidR="00F54392" w:rsidTr="09CC704C" w14:paraId="3BE3F964" w14:textId="77777777">
        <w:trPr>
          <w:trHeight w:val="617"/>
        </w:trPr>
        <w:tc>
          <w:tcPr>
            <w:tcW w:w="4508" w:type="dxa"/>
            <w:tcMar/>
          </w:tcPr>
          <w:p w:rsidRPr="00516C8E" w:rsidR="00F54392" w:rsidP="7AC9D0BC" w:rsidRDefault="184DF2A1" w14:paraId="16E69517" w14:textId="0F532DB6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</w:pPr>
            <w:r w:rsidRPr="7AC9D0BC">
              <w:rPr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508" w:type="dxa"/>
            <w:tcMar/>
          </w:tcPr>
          <w:p w:rsidRPr="00516C8E" w:rsidR="00F54392" w:rsidP="69B07226" w:rsidRDefault="00F54392" w14:paraId="26F2639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" w:hAnsi="Merriweather" w:eastAsia="Merriweather" w:cs="Merriweather"/>
                <w:b/>
                <w:bCs/>
                <w:sz w:val="20"/>
                <w:szCs w:val="20"/>
              </w:rPr>
            </w:pPr>
          </w:p>
        </w:tc>
      </w:tr>
      <w:tr w:rsidRPr="00516C8E" w:rsidR="00F54392" w:rsidTr="09CC704C" w14:paraId="1502E34A" w14:textId="77777777">
        <w:trPr>
          <w:trHeight w:val="697"/>
        </w:trPr>
        <w:tc>
          <w:tcPr>
            <w:tcW w:w="4508" w:type="dxa"/>
            <w:tcMar/>
          </w:tcPr>
          <w:p w:rsidRPr="00516C8E" w:rsidR="00F54392" w:rsidP="09CC704C" w:rsidRDefault="184DF2A1" w14:paraId="33E34121" w14:textId="2D41D752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 Sans Light" w:hAnsi="Merriweather Sans Light" w:eastAsia="Merriweather Sans Light" w:cs="Merriweather Sans Light"/>
                <w:b w:val="1"/>
                <w:bCs w:val="1"/>
                <w:sz w:val="20"/>
                <w:szCs w:val="20"/>
                <w:lang w:val="en-GB"/>
              </w:rPr>
            </w:pPr>
            <w:r w:rsidRPr="09CC704C" w:rsidR="184DF2A1">
              <w:rPr>
                <w:rFonts w:ascii="Merriweather Sans Light" w:hAnsi="Merriweather Sans Light" w:eastAsia="Merriweather Sans Light" w:cs="Merriweather Sans Light"/>
                <w:b w:val="1"/>
                <w:bCs w:val="1"/>
                <w:sz w:val="20"/>
                <w:szCs w:val="20"/>
                <w:lang w:val="en-GB"/>
              </w:rPr>
              <w:t xml:space="preserve">Organisation/group that you </w:t>
            </w:r>
            <w:r w:rsidRPr="09CC704C" w:rsidR="184DF2A1">
              <w:rPr>
                <w:rFonts w:ascii="Merriweather Sans Light" w:hAnsi="Merriweather Sans Light" w:eastAsia="Merriweather Sans Light" w:cs="Merriweather Sans Light"/>
                <w:b w:val="1"/>
                <w:bCs w:val="1"/>
                <w:sz w:val="20"/>
                <w:szCs w:val="20"/>
                <w:lang w:val="en-GB"/>
              </w:rPr>
              <w:t>represent</w:t>
            </w:r>
          </w:p>
        </w:tc>
        <w:tc>
          <w:tcPr>
            <w:tcW w:w="4508" w:type="dxa"/>
            <w:tcMar/>
          </w:tcPr>
          <w:p w:rsidRPr="00516C8E" w:rsidR="00F54392" w:rsidP="69B07226" w:rsidRDefault="00F54392" w14:paraId="304653A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" w:hAnsi="Merriweather" w:eastAsia="Merriweather" w:cs="Merriweather"/>
                <w:b/>
                <w:bCs/>
                <w:sz w:val="20"/>
                <w:szCs w:val="20"/>
              </w:rPr>
            </w:pPr>
          </w:p>
        </w:tc>
      </w:tr>
      <w:tr w:rsidRPr="00516C8E" w:rsidR="00F54392" w:rsidTr="09CC704C" w14:paraId="6EAF1A59" w14:textId="77777777">
        <w:trPr>
          <w:trHeight w:val="692"/>
        </w:trPr>
        <w:tc>
          <w:tcPr>
            <w:tcW w:w="4508" w:type="dxa"/>
            <w:tcMar/>
          </w:tcPr>
          <w:p w:rsidRPr="00516C8E" w:rsidR="00F54392" w:rsidP="7AC9D0BC" w:rsidRDefault="184DF2A1" w14:paraId="2AD65045" w14:textId="48DB2C10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</w:pPr>
            <w:r w:rsidRPr="7AC9D0BC">
              <w:rPr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4508" w:type="dxa"/>
            <w:tcMar/>
          </w:tcPr>
          <w:p w:rsidRPr="00516C8E" w:rsidR="00F54392" w:rsidP="69B07226" w:rsidRDefault="00F54392" w14:paraId="7AD23E5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" w:hAnsi="Merriweather" w:eastAsia="Merriweather" w:cs="Merriweather"/>
                <w:b/>
                <w:bCs/>
                <w:sz w:val="20"/>
                <w:szCs w:val="20"/>
              </w:rPr>
            </w:pPr>
          </w:p>
        </w:tc>
      </w:tr>
      <w:tr w:rsidRPr="00516C8E" w:rsidR="00F54392" w:rsidTr="09CC704C" w14:paraId="6DBEE96D" w14:textId="77777777">
        <w:trPr>
          <w:trHeight w:val="702"/>
        </w:trPr>
        <w:tc>
          <w:tcPr>
            <w:tcW w:w="4508" w:type="dxa"/>
            <w:tcMar/>
          </w:tcPr>
          <w:p w:rsidRPr="00516C8E" w:rsidR="00F54392" w:rsidP="7AC9D0BC" w:rsidRDefault="184DF2A1" w14:paraId="4E92BABF" w14:textId="5C76FFE3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</w:pPr>
            <w:r w:rsidRPr="7AC9D0BC">
              <w:rPr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508" w:type="dxa"/>
            <w:tcMar/>
          </w:tcPr>
          <w:p w:rsidRPr="00516C8E" w:rsidR="00F54392" w:rsidP="69B07226" w:rsidRDefault="00F54392" w14:paraId="6E13194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" w:hAnsi="Merriweather" w:eastAsia="Merriweather" w:cs="Merriweather"/>
                <w:b/>
                <w:bCs/>
                <w:sz w:val="20"/>
                <w:szCs w:val="20"/>
              </w:rPr>
            </w:pPr>
          </w:p>
        </w:tc>
      </w:tr>
    </w:tbl>
    <w:p w:rsidRPr="000550C2" w:rsidR="00F54392" w:rsidP="69B07226" w:rsidRDefault="00F54392" w14:paraId="18150AF4" w14:textId="77777777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</w:p>
    <w:sectPr w:rsidRPr="000550C2" w:rsidR="00F54392" w:rsidSect="00D1668C">
      <w:headerReference w:type="default" r:id="rId10"/>
      <w:footerReference w:type="default" r:id="rId11"/>
      <w:pgSz w:w="11906" w:h="16838" w:orient="portrait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D66D9" w:rsidRDefault="00AD66D9" w14:paraId="760415EE" w14:textId="77777777">
      <w:pPr>
        <w:spacing w:after="0" w:line="240" w:lineRule="auto"/>
      </w:pPr>
      <w:r>
        <w:separator/>
      </w:r>
    </w:p>
  </w:endnote>
  <w:endnote w:type="continuationSeparator" w:id="0">
    <w:p w:rsidR="00AD66D9" w:rsidRDefault="00AD66D9" w14:paraId="2D7019E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erriweather Sans Light">
    <w:panose1 w:val="00000000000000000000"/>
    <w:charset w:val="00"/>
    <w:family w:val="auto"/>
    <w:pitch w:val="variable"/>
    <w:sig w:usb0="A00004FF" w:usb1="4000207B" w:usb2="00000000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571F695D" w:rsidP="571F695D" w:rsidRDefault="571F695D" w14:paraId="306CF734" w14:textId="1E751DD5"/>
  <w:tbl>
    <w:tblPr>
      <w:tblW w:w="9015" w:type="dxa"/>
      <w:tblLayout w:type="fixed"/>
      <w:tblLook w:val="06A0" w:firstRow="1" w:lastRow="0" w:firstColumn="1" w:lastColumn="0" w:noHBand="1" w:noVBand="1"/>
    </w:tblPr>
    <w:tblGrid>
      <w:gridCol w:w="9015"/>
    </w:tblGrid>
    <w:tr w:rsidR="69B07226" w:rsidTr="741596FA" w14:paraId="5757F32E" w14:textId="77777777">
      <w:trPr>
        <w:trHeight w:val="300"/>
      </w:trPr>
      <w:tc>
        <w:tcPr>
          <w:tcW w:w="9015" w:type="dxa"/>
        </w:tcPr>
        <w:p w:rsidR="69B07226" w:rsidP="69B07226" w:rsidRDefault="69B07226" w14:paraId="532EE899" w14:textId="3EEAA9C4">
          <w:pPr>
            <w:pStyle w:val="Header"/>
            <w:ind w:left="-115"/>
          </w:pPr>
          <w:r>
            <w:br/>
          </w:r>
        </w:p>
      </w:tc>
    </w:tr>
  </w:tbl>
  <w:p w:rsidR="69B07226" w:rsidP="69B07226" w:rsidRDefault="69B07226" w14:paraId="08FCE6B6" w14:textId="3A1BC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D66D9" w:rsidRDefault="00AD66D9" w14:paraId="27AF01BB" w14:textId="77777777">
      <w:pPr>
        <w:spacing w:after="0" w:line="240" w:lineRule="auto"/>
      </w:pPr>
      <w:r>
        <w:separator/>
      </w:r>
    </w:p>
  </w:footnote>
  <w:footnote w:type="continuationSeparator" w:id="0">
    <w:p w:rsidR="00AD66D9" w:rsidRDefault="00AD66D9" w14:paraId="60091AE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9B07226" w:rsidTr="3212F398" w14:paraId="34E1DBA2" w14:textId="77777777">
      <w:trPr>
        <w:trHeight w:val="300"/>
      </w:trPr>
      <w:tc>
        <w:tcPr>
          <w:tcW w:w="3005" w:type="dxa"/>
        </w:tcPr>
        <w:p w:rsidR="69B07226" w:rsidP="69B07226" w:rsidRDefault="3212F398" w14:paraId="7537E266" w14:textId="43C415F9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1DBC91C4" wp14:editId="0425A0E0">
                <wp:extent cx="917089" cy="502920"/>
                <wp:effectExtent l="0" t="0" r="0" b="0"/>
                <wp:docPr id="475081985" name="Picture 475081985" descr="A picture containing 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7089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69B07226" w:rsidP="69B07226" w:rsidRDefault="69B07226" w14:paraId="52B34AF8" w14:textId="43956225">
          <w:pPr>
            <w:pStyle w:val="Header"/>
            <w:jc w:val="center"/>
          </w:pPr>
        </w:p>
      </w:tc>
      <w:tc>
        <w:tcPr>
          <w:tcW w:w="3005" w:type="dxa"/>
        </w:tcPr>
        <w:p w:rsidR="69B07226" w:rsidP="69B07226" w:rsidRDefault="69B07226" w14:paraId="76B886D4" w14:textId="4A9FCBC6">
          <w:pPr>
            <w:pStyle w:val="Header"/>
            <w:ind w:right="-115"/>
            <w:jc w:val="right"/>
          </w:pPr>
        </w:p>
      </w:tc>
    </w:tr>
  </w:tbl>
  <w:p w:rsidR="69B07226" w:rsidP="69B07226" w:rsidRDefault="69B07226" w14:paraId="07521F32" w14:textId="097673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FDB9E"/>
    <w:multiLevelType w:val="hybridMultilevel"/>
    <w:tmpl w:val="841221DA"/>
    <w:lvl w:ilvl="0" w:tplc="0148A8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8A03DC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7C6EF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82E1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406B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DA02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0E09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00E7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5E52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B061A3"/>
    <w:multiLevelType w:val="multilevel"/>
    <w:tmpl w:val="EAA8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AFE345E"/>
    <w:multiLevelType w:val="multilevel"/>
    <w:tmpl w:val="7328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F869C8C"/>
    <w:multiLevelType w:val="hybridMultilevel"/>
    <w:tmpl w:val="414445B8"/>
    <w:lvl w:ilvl="0" w:tplc="24B6C69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178EE7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7C7E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2495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8C0A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52A1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46FA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70B3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28BC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38919F2"/>
    <w:multiLevelType w:val="multilevel"/>
    <w:tmpl w:val="22E8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7C644E54"/>
    <w:multiLevelType w:val="multilevel"/>
    <w:tmpl w:val="8A92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7CD71920"/>
    <w:multiLevelType w:val="multilevel"/>
    <w:tmpl w:val="0C5C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823503418">
    <w:abstractNumId w:val="3"/>
  </w:num>
  <w:num w:numId="2" w16cid:durableId="2088182728">
    <w:abstractNumId w:val="0"/>
  </w:num>
  <w:num w:numId="3" w16cid:durableId="1490320164">
    <w:abstractNumId w:val="6"/>
  </w:num>
  <w:num w:numId="4" w16cid:durableId="2011718223">
    <w:abstractNumId w:val="4"/>
  </w:num>
  <w:num w:numId="5" w16cid:durableId="989140455">
    <w:abstractNumId w:val="2"/>
  </w:num>
  <w:num w:numId="6" w16cid:durableId="1648894764">
    <w:abstractNumId w:val="5"/>
  </w:num>
  <w:num w:numId="7" w16cid:durableId="198916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E7"/>
    <w:rsid w:val="000550C2"/>
    <w:rsid w:val="00071161"/>
    <w:rsid w:val="00083258"/>
    <w:rsid w:val="000F2B6C"/>
    <w:rsid w:val="0022397D"/>
    <w:rsid w:val="00237EBB"/>
    <w:rsid w:val="0033600B"/>
    <w:rsid w:val="003A0214"/>
    <w:rsid w:val="003F455D"/>
    <w:rsid w:val="003F6FFA"/>
    <w:rsid w:val="0042141E"/>
    <w:rsid w:val="005120DE"/>
    <w:rsid w:val="00516C8E"/>
    <w:rsid w:val="00524180"/>
    <w:rsid w:val="005A5475"/>
    <w:rsid w:val="005E1BDA"/>
    <w:rsid w:val="0061D8D8"/>
    <w:rsid w:val="00646A8F"/>
    <w:rsid w:val="006545E7"/>
    <w:rsid w:val="006A7E03"/>
    <w:rsid w:val="006D4D52"/>
    <w:rsid w:val="006E451E"/>
    <w:rsid w:val="006F0D1A"/>
    <w:rsid w:val="0079563C"/>
    <w:rsid w:val="007A1508"/>
    <w:rsid w:val="008257FF"/>
    <w:rsid w:val="008311FD"/>
    <w:rsid w:val="009A197D"/>
    <w:rsid w:val="00A22447"/>
    <w:rsid w:val="00AC5B7E"/>
    <w:rsid w:val="00AD66D9"/>
    <w:rsid w:val="00B54C4D"/>
    <w:rsid w:val="00BE61F7"/>
    <w:rsid w:val="00C4426B"/>
    <w:rsid w:val="00C65A3A"/>
    <w:rsid w:val="00CC1D91"/>
    <w:rsid w:val="00CF0239"/>
    <w:rsid w:val="00D1668C"/>
    <w:rsid w:val="00D62549"/>
    <w:rsid w:val="00D947E0"/>
    <w:rsid w:val="00EE0EC9"/>
    <w:rsid w:val="00EE3BBC"/>
    <w:rsid w:val="00F54392"/>
    <w:rsid w:val="00F94479"/>
    <w:rsid w:val="00FE26B0"/>
    <w:rsid w:val="00FE29EB"/>
    <w:rsid w:val="01F0B948"/>
    <w:rsid w:val="01FE55FB"/>
    <w:rsid w:val="02910482"/>
    <w:rsid w:val="02C3A247"/>
    <w:rsid w:val="0389AB5D"/>
    <w:rsid w:val="03B8FA5E"/>
    <w:rsid w:val="055E9C1E"/>
    <w:rsid w:val="05E5DE64"/>
    <w:rsid w:val="05F9B772"/>
    <w:rsid w:val="074096DC"/>
    <w:rsid w:val="078F2B68"/>
    <w:rsid w:val="09CC704C"/>
    <w:rsid w:val="0A15CF49"/>
    <w:rsid w:val="0A92A74F"/>
    <w:rsid w:val="0CA17878"/>
    <w:rsid w:val="0DB71EC5"/>
    <w:rsid w:val="0E8C12EF"/>
    <w:rsid w:val="0F29A61F"/>
    <w:rsid w:val="1174E99B"/>
    <w:rsid w:val="1186360A"/>
    <w:rsid w:val="13A7C782"/>
    <w:rsid w:val="14EBCF32"/>
    <w:rsid w:val="164E1B82"/>
    <w:rsid w:val="165676F9"/>
    <w:rsid w:val="184DF2A1"/>
    <w:rsid w:val="18D7E9D2"/>
    <w:rsid w:val="19D02097"/>
    <w:rsid w:val="1ABFED03"/>
    <w:rsid w:val="1AF8681A"/>
    <w:rsid w:val="1DF30AA1"/>
    <w:rsid w:val="1E39A898"/>
    <w:rsid w:val="213B1C2F"/>
    <w:rsid w:val="21D33DA8"/>
    <w:rsid w:val="2436F175"/>
    <w:rsid w:val="245C64E7"/>
    <w:rsid w:val="25FF0CE8"/>
    <w:rsid w:val="28E60592"/>
    <w:rsid w:val="2ADBE14A"/>
    <w:rsid w:val="2C41D308"/>
    <w:rsid w:val="2DB56A10"/>
    <w:rsid w:val="2DDC0C80"/>
    <w:rsid w:val="2DEA1ED0"/>
    <w:rsid w:val="2EE0850C"/>
    <w:rsid w:val="2FA5E2CB"/>
    <w:rsid w:val="30336ACC"/>
    <w:rsid w:val="31515427"/>
    <w:rsid w:val="3151B1D5"/>
    <w:rsid w:val="31CF3B2D"/>
    <w:rsid w:val="3212F398"/>
    <w:rsid w:val="32146AAC"/>
    <w:rsid w:val="32534F60"/>
    <w:rsid w:val="3260E3C0"/>
    <w:rsid w:val="33669AAC"/>
    <w:rsid w:val="336B0B8E"/>
    <w:rsid w:val="33A49081"/>
    <w:rsid w:val="33BBEBFC"/>
    <w:rsid w:val="33C2C36F"/>
    <w:rsid w:val="34315B5C"/>
    <w:rsid w:val="34F29237"/>
    <w:rsid w:val="350B5F19"/>
    <w:rsid w:val="3643A98B"/>
    <w:rsid w:val="36724B24"/>
    <w:rsid w:val="3789DC6B"/>
    <w:rsid w:val="37E8D7A2"/>
    <w:rsid w:val="39DED03C"/>
    <w:rsid w:val="3ABCFFC0"/>
    <w:rsid w:val="3D90662F"/>
    <w:rsid w:val="40A1377F"/>
    <w:rsid w:val="424BF9D1"/>
    <w:rsid w:val="42A63A2D"/>
    <w:rsid w:val="42ADC211"/>
    <w:rsid w:val="42E4A911"/>
    <w:rsid w:val="43468628"/>
    <w:rsid w:val="43A76428"/>
    <w:rsid w:val="45102575"/>
    <w:rsid w:val="4559F8C5"/>
    <w:rsid w:val="4B2B0C97"/>
    <w:rsid w:val="4B80C127"/>
    <w:rsid w:val="4B93EA93"/>
    <w:rsid w:val="4C4D6A63"/>
    <w:rsid w:val="4CC55A85"/>
    <w:rsid w:val="4E4C5308"/>
    <w:rsid w:val="4F2BFAA0"/>
    <w:rsid w:val="4F4652F2"/>
    <w:rsid w:val="4FA2FFBF"/>
    <w:rsid w:val="503DC263"/>
    <w:rsid w:val="50C72906"/>
    <w:rsid w:val="525A5BB1"/>
    <w:rsid w:val="52A89FF3"/>
    <w:rsid w:val="52CC7390"/>
    <w:rsid w:val="54CF4B8D"/>
    <w:rsid w:val="55E7A73A"/>
    <w:rsid w:val="562D33E5"/>
    <w:rsid w:val="57097EE1"/>
    <w:rsid w:val="571F695D"/>
    <w:rsid w:val="582FB42C"/>
    <w:rsid w:val="58798F8E"/>
    <w:rsid w:val="58BD96CE"/>
    <w:rsid w:val="58EB43FB"/>
    <w:rsid w:val="5CEDEED9"/>
    <w:rsid w:val="5CF241E6"/>
    <w:rsid w:val="5FCBBFEF"/>
    <w:rsid w:val="60BA388C"/>
    <w:rsid w:val="61A3985B"/>
    <w:rsid w:val="61D5E732"/>
    <w:rsid w:val="61EBA942"/>
    <w:rsid w:val="6346FD75"/>
    <w:rsid w:val="660ED752"/>
    <w:rsid w:val="662B64CF"/>
    <w:rsid w:val="69B07226"/>
    <w:rsid w:val="6A44C22D"/>
    <w:rsid w:val="6CC2D950"/>
    <w:rsid w:val="6DCC8087"/>
    <w:rsid w:val="6EB12604"/>
    <w:rsid w:val="6F271634"/>
    <w:rsid w:val="6FAA4B7D"/>
    <w:rsid w:val="7284AF23"/>
    <w:rsid w:val="741596FA"/>
    <w:rsid w:val="747E0009"/>
    <w:rsid w:val="754D54FC"/>
    <w:rsid w:val="7564AF66"/>
    <w:rsid w:val="75A81A77"/>
    <w:rsid w:val="7656D4AC"/>
    <w:rsid w:val="76E23506"/>
    <w:rsid w:val="78C52BA7"/>
    <w:rsid w:val="79EE9365"/>
    <w:rsid w:val="7A5D343B"/>
    <w:rsid w:val="7AC7D72D"/>
    <w:rsid w:val="7AC9D0BC"/>
    <w:rsid w:val="7C88CFCF"/>
    <w:rsid w:val="7C9962B5"/>
    <w:rsid w:val="7FFD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283B2"/>
  <w15:chartTrackingRefBased/>
  <w15:docId w15:val="{D7AC66EA-E472-4FB4-8A0A-618FE055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20D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120DE"/>
    <w:rPr>
      <w:color w:val="0000FF"/>
      <w:u w:val="single"/>
    </w:rPr>
  </w:style>
  <w:style w:type="paragraph" w:styleId="paragraph" w:customStyle="1">
    <w:name w:val="paragraph"/>
    <w:basedOn w:val="Normal"/>
    <w:rsid w:val="00D6254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D62549"/>
  </w:style>
  <w:style w:type="character" w:styleId="eop" w:customStyle="1">
    <w:name w:val="eop"/>
    <w:basedOn w:val="DefaultParagraphFont"/>
    <w:rsid w:val="00D62549"/>
  </w:style>
  <w:style w:type="table" w:styleId="TableGrid">
    <w:name w:val="Table Grid"/>
    <w:basedOn w:val="TableNormal"/>
    <w:uiPriority w:val="39"/>
    <w:rsid w:val="009A19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07f8fd-5fd2-41cf-b8f8-2cef12ca9f20" xsi:nil="true"/>
    <lcf76f155ced4ddcb4097134ff3c332f xmlns="fbbca3cd-2ff6-455e-869c-1e0392414c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A3DFD2FA1814AA2DCB88551741480" ma:contentTypeVersion="11" ma:contentTypeDescription="Create a new document." ma:contentTypeScope="" ma:versionID="b18973383418a34b2eb7732282b86ee2">
  <xsd:schema xmlns:xsd="http://www.w3.org/2001/XMLSchema" xmlns:xs="http://www.w3.org/2001/XMLSchema" xmlns:p="http://schemas.microsoft.com/office/2006/metadata/properties" xmlns:ns2="fbbca3cd-2ff6-455e-869c-1e0392414cc2" xmlns:ns3="5307f8fd-5fd2-41cf-b8f8-2cef12ca9f20" targetNamespace="http://schemas.microsoft.com/office/2006/metadata/properties" ma:root="true" ma:fieldsID="1b234821af47b6d3bd983bb8be64872c" ns2:_="" ns3:_="">
    <xsd:import namespace="fbbca3cd-2ff6-455e-869c-1e0392414cc2"/>
    <xsd:import namespace="5307f8fd-5fd2-41cf-b8f8-2cef12ca9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ca3cd-2ff6-455e-869c-1e0392414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138eccf-86b2-4a95-b295-86e4776231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7f8fd-5fd2-41cf-b8f8-2cef12ca9f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efa0b1-2b96-472c-99c6-fc4cb8277b5f}" ma:internalName="TaxCatchAll" ma:showField="CatchAllData" ma:web="5307f8fd-5fd2-41cf-b8f8-2cef12ca9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A05CEE-74B9-457D-A172-9846EFB84B57}">
  <ds:schemaRefs>
    <ds:schemaRef ds:uri="http://schemas.microsoft.com/office/2006/metadata/properties"/>
    <ds:schemaRef ds:uri="http://schemas.microsoft.com/office/infopath/2007/PartnerControls"/>
    <ds:schemaRef ds:uri="5307f8fd-5fd2-41cf-b8f8-2cef12ca9f20"/>
    <ds:schemaRef ds:uri="fbbca3cd-2ff6-455e-869c-1e0392414cc2"/>
  </ds:schemaRefs>
</ds:datastoreItem>
</file>

<file path=customXml/itemProps2.xml><?xml version="1.0" encoding="utf-8"?>
<ds:datastoreItem xmlns:ds="http://schemas.openxmlformats.org/officeDocument/2006/customXml" ds:itemID="{12BC077A-8982-4B3C-8628-C98BCDE37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451B5-ECC5-4417-A515-4A1DAAED8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bca3cd-2ff6-455e-869c-1e0392414cc2"/>
    <ds:schemaRef ds:uri="5307f8fd-5fd2-41cf-b8f8-2cef12ca9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Serena Lawrance</dc:creator>
  <keywords/>
  <dc:description/>
  <lastModifiedBy>Serena Lawrance</lastModifiedBy>
  <revision>65</revision>
  <dcterms:created xsi:type="dcterms:W3CDTF">2023-01-12T14:53:00.0000000Z</dcterms:created>
  <dcterms:modified xsi:type="dcterms:W3CDTF">2025-07-18T07:53:54.0076789Z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0x01010084AA3DFD2FA1814AA2DCB88551741480</vt:lpwstr>
  </property>
  <property fmtid="{D5CDD505-2E9C-101B-9397-08002B2CF9AE}" pid="3" name="MediaServiceImageTags">
    <vt:lpwstr/>
  </property>
</Properties>
</file>